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ДОГОВОР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на оказание платных образовательных услуг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D6323" w:rsidRDefault="007D6323" w:rsidP="007D6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г. Верхняя Пышма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E81E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2532D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gramEnd"/>
      <w:r w:rsidR="0072532D">
        <w:rPr>
          <w:rFonts w:ascii="Times New Roman" w:eastAsia="Times New Roman" w:hAnsi="Times New Roman" w:cs="Times New Roman"/>
          <w:sz w:val="16"/>
          <w:szCs w:val="16"/>
        </w:rPr>
        <w:t>____»______________________</w:t>
      </w:r>
      <w:r w:rsidR="00FF6748">
        <w:rPr>
          <w:rFonts w:ascii="Times New Roman" w:eastAsia="Times New Roman" w:hAnsi="Times New Roman" w:cs="Times New Roman"/>
          <w:sz w:val="16"/>
          <w:szCs w:val="16"/>
        </w:rPr>
        <w:t>202</w:t>
      </w:r>
      <w:r w:rsidR="00C3595B">
        <w:rPr>
          <w:rFonts w:ascii="Times New Roman" w:eastAsia="Times New Roman" w:hAnsi="Times New Roman" w:cs="Times New Roman"/>
          <w:sz w:val="16"/>
          <w:szCs w:val="16"/>
        </w:rPr>
        <w:t>_</w:t>
      </w:r>
      <w:bookmarkStart w:id="0" w:name="_GoBack"/>
      <w:bookmarkEnd w:id="0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г. 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Pr="004272B1" w:rsidRDefault="00763A4C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Государственное автоном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ное 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профессиональное 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>бразовательное учреждение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Свердловской области «Верхнепышминский механико-технологический техникум «Юность», </w:t>
      </w:r>
      <w:r w:rsidR="0072532D" w:rsidRPr="0072532D">
        <w:rPr>
          <w:rFonts w:ascii="Times New Roman" w:eastAsia="Times New Roman" w:hAnsi="Times New Roman" w:cs="Times New Roman"/>
          <w:bCs/>
          <w:sz w:val="18"/>
          <w:szCs w:val="18"/>
        </w:rPr>
        <w:t>осуществляющее образовательную деятельность</w:t>
      </w:r>
      <w:r w:rsidR="0072532D" w:rsidRPr="0072532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535F21">
        <w:rPr>
          <w:rFonts w:ascii="Times New Roman" w:eastAsia="Times New Roman" w:hAnsi="Times New Roman" w:cs="Times New Roman"/>
          <w:bCs/>
          <w:sz w:val="18"/>
          <w:szCs w:val="18"/>
        </w:rPr>
        <w:t xml:space="preserve">на основании </w:t>
      </w:r>
      <w:r w:rsidR="00214F79">
        <w:rPr>
          <w:rFonts w:ascii="Times New Roman" w:eastAsia="Times New Roman" w:hAnsi="Times New Roman" w:cs="Times New Roman"/>
          <w:bCs/>
          <w:sz w:val="18"/>
          <w:szCs w:val="18"/>
        </w:rPr>
        <w:t>лицензии регистрационный № ЛО35-01277-66/00275920 от 27.02.2020 года (срок действия - бессрочно), выданной Министерством образования и молодежной политики Свердловской области, и свидетельства о государственной аккредитации № 9580 от 31.03.2020 года, выданного Министерством образования и молодежной политики Свердловской области</w:t>
      </w:r>
      <w:r w:rsidR="007D6323" w:rsidRPr="004272B1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 xml:space="preserve">в лице директора Лобастова Виталия Геннадьевича, действующего на основании Устава (далее – 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Исполнитель, техникум),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с одной стороны, и</w:t>
      </w:r>
    </w:p>
    <w:p w:rsidR="007D6323" w:rsidRPr="004272B1" w:rsidRDefault="007D6323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Ф.И.О. обучающегося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(далее – </w:t>
      </w: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), с другой стороны, заключили настоящий договор о нижеследующем:</w:t>
      </w:r>
    </w:p>
    <w:p w:rsidR="007D6323" w:rsidRPr="00220501" w:rsidRDefault="007D6323" w:rsidP="00220501">
      <w:pPr>
        <w:pStyle w:val="a3"/>
        <w:numPr>
          <w:ilvl w:val="0"/>
          <w:numId w:val="1"/>
        </w:num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договора.</w:t>
      </w:r>
    </w:p>
    <w:p w:rsidR="00E81E9E" w:rsidRPr="00E81E9E" w:rsidRDefault="00220501" w:rsidP="001D0897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spacing w:before="10"/>
        <w:ind w:left="0" w:firstLine="360"/>
        <w:rPr>
          <w:rFonts w:ascii="Times New Roman" w:eastAsia="Times New Roman" w:hAnsi="Times New Roman" w:cs="Times New Roman"/>
          <w:sz w:val="18"/>
          <w:szCs w:val="18"/>
        </w:rPr>
      </w:pPr>
      <w:r w:rsidRPr="00E81E9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Исполнитель </w:t>
      </w:r>
      <w:r w:rsidRPr="00E81E9E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обязуется предоставить образовательную услугу, </w:t>
      </w:r>
      <w:r w:rsidRPr="00E81E9E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="001D089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 </w:t>
      </w:r>
      <w:r w:rsidRPr="00E81E9E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обязуется </w:t>
      </w:r>
      <w:r w:rsidRPr="00E81E9E">
        <w:rPr>
          <w:rFonts w:ascii="Times New Roman" w:eastAsia="Times New Roman" w:hAnsi="Times New Roman" w:cs="Times New Roman"/>
          <w:sz w:val="18"/>
          <w:szCs w:val="18"/>
        </w:rPr>
        <w:t>оплатить обучение по образовательной программе среднего профессионального образования</w:t>
      </w:r>
      <w:r w:rsidR="00DA28EE" w:rsidRPr="00DA28EE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</w:t>
      </w:r>
      <w:r w:rsidR="001D0897">
        <w:rPr>
          <w:rFonts w:ascii="Times New Roman" w:eastAsia="Times New Roman" w:hAnsi="Times New Roman" w:cs="Times New Roman"/>
          <w:sz w:val="18"/>
          <w:szCs w:val="18"/>
        </w:rPr>
        <w:t>________________________</w:t>
      </w:r>
    </w:p>
    <w:p w:rsidR="00220501" w:rsidRDefault="00220501" w:rsidP="00220501">
      <w:pPr>
        <w:shd w:val="clear" w:color="auto" w:fill="FFFFFF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0501">
        <w:rPr>
          <w:rFonts w:ascii="Times New Roman" w:eastAsia="Times New Roman" w:hAnsi="Times New Roman" w:cs="Times New Roman"/>
          <w:sz w:val="18"/>
          <w:szCs w:val="18"/>
        </w:rPr>
        <w:t>Форма обучения</w:t>
      </w:r>
      <w:r w:rsidR="00DA28EE" w:rsidRPr="00DA28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A28EE" w:rsidRPr="00DA28EE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="00DA28E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DE3EF4" w:rsidRPr="004877C9" w:rsidRDefault="00220501" w:rsidP="00DE3EF4">
      <w:pPr>
        <w:shd w:val="clear" w:color="auto" w:fill="FFFFFF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20501">
        <w:rPr>
          <w:rFonts w:ascii="Times New Roman" w:eastAsia="Times New Roman" w:hAnsi="Times New Roman" w:cs="Times New Roman"/>
          <w:sz w:val="18"/>
          <w:szCs w:val="18"/>
        </w:rPr>
        <w:t>Квалификация   выпускника</w:t>
      </w:r>
      <w:r w:rsidR="00DE3EF4" w:rsidRPr="00DE3EF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A28E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</w:t>
      </w:r>
    </w:p>
    <w:p w:rsidR="00220501" w:rsidRPr="00220501" w:rsidRDefault="00220501" w:rsidP="00220501">
      <w:pPr>
        <w:shd w:val="clear" w:color="auto" w:fill="FFFFFF"/>
        <w:autoSpaceDE w:val="0"/>
        <w:autoSpaceDN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1.2. Срок   освоения образовательной программы (продолжительность обучения) на момент подписания договора </w:t>
      </w:r>
      <w:proofErr w:type="gramStart"/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5537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A28EE" w:rsidRPr="00DA28EE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End"/>
      <w:r w:rsidR="00DA28EE" w:rsidRPr="00DA28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 w:rsidR="0055376A" w:rsidRPr="00DA28E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20501" w:rsidRPr="00220501" w:rsidRDefault="00220501" w:rsidP="002205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1.3. После освоения </w:t>
      </w:r>
      <w:r w:rsidRPr="002205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Заказчиком </w:t>
      </w:r>
      <w:r w:rsidRPr="00220501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образовательной программы и успешного прохождения государственной итоговой </w:t>
      </w:r>
      <w:proofErr w:type="gramStart"/>
      <w:r w:rsidRPr="00220501">
        <w:rPr>
          <w:rFonts w:ascii="Times New Roman" w:eastAsia="Times New Roman" w:hAnsi="Times New Roman" w:cs="Times New Roman"/>
          <w:bCs/>
          <w:sz w:val="18"/>
          <w:szCs w:val="18"/>
        </w:rPr>
        <w:t xml:space="preserve">аттестации </w:t>
      </w:r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 ему</w:t>
      </w:r>
      <w:proofErr w:type="gramEnd"/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 выдается документ об образовании и квалификации (диплом), либо документ об освоении тех или иных компонентов образовательной программы в случае отчисления </w:t>
      </w:r>
      <w:r w:rsidRPr="00220501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Заказчика</w:t>
      </w:r>
      <w:r w:rsidRPr="00220501">
        <w:rPr>
          <w:rFonts w:ascii="Times New Roman" w:eastAsia="Times New Roman" w:hAnsi="Times New Roman" w:cs="Times New Roman"/>
          <w:sz w:val="18"/>
          <w:szCs w:val="18"/>
        </w:rPr>
        <w:t xml:space="preserve"> из образовательного учреждения до завершения им обучения в полном объеме.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2. Взаимодействие сторон.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DD231F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D231F">
        <w:rPr>
          <w:rFonts w:ascii="Times New Roman" w:eastAsia="Times New Roman" w:hAnsi="Times New Roman" w:cs="Times New Roman"/>
          <w:b/>
          <w:sz w:val="18"/>
          <w:szCs w:val="18"/>
        </w:rPr>
        <w:t>2.1.</w:t>
      </w:r>
      <w:r w:rsidRPr="00DD231F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 </w:t>
      </w:r>
      <w:r w:rsidRPr="00DD231F">
        <w:rPr>
          <w:rFonts w:ascii="Times New Roman" w:eastAsia="Times New Roman" w:hAnsi="Times New Roman" w:cs="Times New Roman"/>
          <w:b/>
          <w:sz w:val="18"/>
          <w:szCs w:val="18"/>
        </w:rPr>
        <w:t>Исполнитель вправе: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техникума, а также в соответствии с локальными нормативными актами техникума.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2.1.2. Осуществлять обработку персональных данных Заказчика в целях исполнения обязательств по настоящему договору;</w:t>
      </w:r>
    </w:p>
    <w:p w:rsidR="007D6323" w:rsidRPr="004272B1" w:rsidRDefault="007D6323" w:rsidP="007D63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2.1.3. Приостанавливать оказание услуг по договору (в </w:t>
      </w:r>
      <w:proofErr w:type="spellStart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. не допускать Заказчика к лекциям, занятиям, зачетам, промежуточной и (или) итоговой аттестации) при наличии у Заказчика какой-либо задолженности по оплате оказываемых Исполнителем услуг до момента выполнения Заказчиком условий договора об оплате.  При этом, указанное приостановление оказания Исполнителем услуг считается допущенным по вине Заказчика, и не является основанием для снижения стоимости обучения.</w:t>
      </w:r>
    </w:p>
    <w:p w:rsidR="007D6323" w:rsidRPr="004272B1" w:rsidRDefault="007D6323" w:rsidP="007D63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2.1.4. Отчислить Заказчика из техникума по основаниям и в порядке, предусмотренными </w:t>
      </w:r>
      <w:r w:rsidR="00E02360">
        <w:rPr>
          <w:rFonts w:ascii="Times New Roman" w:eastAsia="Times New Roman" w:hAnsi="Times New Roman" w:cs="Times New Roman"/>
          <w:sz w:val="18"/>
          <w:szCs w:val="18"/>
          <w:lang w:eastAsia="ar-SA"/>
        </w:rPr>
        <w:t>ст.43 ФЗ</w:t>
      </w:r>
      <w:r w:rsidR="0022050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29.12.2012 г №273-ФЗ «Об образовании в РФ»</w:t>
      </w:r>
      <w:r w:rsidR="00763A4C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="00220501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настоящим договором и расторгнуть настоящий договор в одностороннем (внесудебном) порядке.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2.1.5. Увеличивать в одностороннем порядке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050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>2.2. Заказчику предоставляются академические права в соответстви</w:t>
      </w:r>
      <w:r w:rsidR="00214F79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 с частью1  статьи</w:t>
      </w:r>
      <w:r w:rsidR="00111AA3">
        <w:rPr>
          <w:rFonts w:ascii="Times New Roman" w:eastAsia="Times New Roman" w:hAnsi="Times New Roman" w:cs="Times New Roman"/>
          <w:sz w:val="18"/>
          <w:szCs w:val="18"/>
        </w:rPr>
        <w:t xml:space="preserve"> 34 Федерального закона от 29.1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2</w:t>
      </w:r>
      <w:r w:rsidR="00111AA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2012 № 273-ФЗ «Об образовании в Российской Федерации». </w:t>
      </w:r>
    </w:p>
    <w:p w:rsidR="007D6323" w:rsidRPr="00DD231F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D231F">
        <w:rPr>
          <w:rFonts w:ascii="Times New Roman" w:eastAsia="Times New Roman" w:hAnsi="Times New Roman" w:cs="Times New Roman"/>
          <w:b/>
          <w:sz w:val="18"/>
          <w:szCs w:val="18"/>
        </w:rPr>
        <w:t>Заказчик вправе: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2.2.1.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2.2.3. Получать полную и достоверную информацию об оценке своих знаний, умений и навыков, а также о критериях этой оценки;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2.2.4. Пользоваться в порядке, установленном локальными нормативными актами, имуществом Исполнителя необходимым для освоения образовательной программы;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2.2.5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 Отказаться от исполнения договора при условии возмещения Техникуму расходов на обучение,  определяемых в порядке, предусмотренном настоящим договором.</w:t>
      </w:r>
    </w:p>
    <w:p w:rsidR="007D6323" w:rsidRPr="00DD231F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D231F">
        <w:rPr>
          <w:rFonts w:ascii="Times New Roman" w:eastAsia="Times New Roman" w:hAnsi="Times New Roman" w:cs="Times New Roman"/>
          <w:b/>
          <w:sz w:val="18"/>
          <w:szCs w:val="18"/>
        </w:rPr>
        <w:t>2.3. Исполнитель обязан: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2.3.1. Зачислить Заказчика,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 w:rsidR="00C93804">
        <w:rPr>
          <w:rFonts w:ascii="Times New Roman" w:eastAsia="Times New Roman" w:hAnsi="Times New Roman" w:cs="Times New Roman"/>
          <w:b/>
          <w:sz w:val="18"/>
          <w:szCs w:val="18"/>
        </w:rPr>
        <w:t>студент</w:t>
      </w:r>
      <w:r w:rsidRPr="004272B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4272B1">
        <w:rPr>
          <w:rFonts w:ascii="Times New Roman" w:eastAsia="Times New Roman" w:hAnsi="Times New Roman" w:cs="Times New Roman"/>
          <w:i/>
          <w:sz w:val="18"/>
          <w:szCs w:val="18"/>
        </w:rPr>
        <w:t>категория 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7D6323" w:rsidRPr="004272B1" w:rsidRDefault="007D6323" w:rsidP="007253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2.3.2.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№ 2300-1 «О защите прав потребителей» и Федеральным законом от 29.12.2012г. № 273-ФЗ «Об образовании в Российской Федерации».</w:t>
      </w:r>
    </w:p>
    <w:p w:rsidR="007D6323" w:rsidRPr="004272B1" w:rsidRDefault="007D6323" w:rsidP="0072532D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2.3.3. </w:t>
      </w: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 занятий Исполнителя.</w:t>
      </w:r>
    </w:p>
    <w:p w:rsidR="007D6323" w:rsidRPr="004272B1" w:rsidRDefault="007D6323" w:rsidP="0072532D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2.3.4. Обеспечить Заказчику предусмотренные выбранной образовательной программой  условия ее освоения.</w:t>
      </w:r>
    </w:p>
    <w:p w:rsidR="007D6323" w:rsidRPr="004272B1" w:rsidRDefault="007D6323" w:rsidP="0072532D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2.3.5. Принимать от Заказчика плату за образовательные услуги.</w:t>
      </w:r>
    </w:p>
    <w:p w:rsidR="0072532D" w:rsidRDefault="007D6323" w:rsidP="007253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2.3.6.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32D" w:rsidRDefault="007D6323" w:rsidP="007253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2.3.7. Сохранить место за Заказчиком в случае п</w:t>
      </w:r>
      <w:r w:rsidR="00763A4C">
        <w:rPr>
          <w:rFonts w:ascii="Times New Roman" w:eastAsia="Times New Roman" w:hAnsi="Times New Roman" w:cs="Times New Roman"/>
          <w:sz w:val="18"/>
          <w:szCs w:val="18"/>
        </w:rPr>
        <w:t xml:space="preserve">ропуска занятий по уважительным причинам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(с учетом оплаты услуг, предусмотренных разделом 1 настоящего договора).</w:t>
      </w:r>
    </w:p>
    <w:p w:rsidR="007D6323" w:rsidRPr="004272B1" w:rsidRDefault="007D6323" w:rsidP="007253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2.3.8. При невыполнении Заказчиком по уважительным причинам (при предоставлении подтверждающих документов) объемов учебной нагрузки, в том числе самостоятельной работы, не прохождения промежуточных и (или) итоговых форм контроля предоставить Заказчику возможность пересдачи экзаменов и зачетов в порядке, установленном техникумом.</w:t>
      </w:r>
    </w:p>
    <w:p w:rsid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D231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2.4. Заказчик обязан:</w:t>
      </w:r>
    </w:p>
    <w:p w:rsid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2.4.1. Своевременно вносить плату за предоставляемые услуги, указанные в разделе 1 настоящего договора и предоставлять Исполнителю документ об оплате услуг в порядке и сроки, установленные разделом 5 настоящего договора.</w:t>
      </w:r>
    </w:p>
    <w:p w:rsid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2.4.2. При поступлении в техникум и в процессе обучения своевременно предоставлять все необходимые документы.</w:t>
      </w:r>
    </w:p>
    <w:p w:rsid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2.4.3. Добросовестно осваивать выбранную образовательную программу в соответствии с федеральным государственным образовательным стандартом, учебным планом и графиком учебного процесса; выполнять учебную программу; установленные объемы учебной нагрузки, в том числе самостоятельной работы, своевременно сдавать зачеты и экзамены, посещать лекции и занятия, предусмотренные учебным расписанием.</w:t>
      </w:r>
    </w:p>
    <w:p w:rsid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2.4.4. Извещать Исполнителя об уважительных причинах отсутствия на занятиях.</w:t>
      </w:r>
    </w:p>
    <w:p w:rsidR="007D6323" w:rsidRPr="00DD231F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2.4.5.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>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7D6323" w:rsidRPr="004272B1" w:rsidRDefault="007D6323" w:rsidP="000827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7D6323" w:rsidRPr="004272B1" w:rsidRDefault="007D6323" w:rsidP="000827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2.4.7. Своевременно извещать Исполнителя об изменении места жительства, фамилии, имени, отчества, телефона и иных данных, указанных в настоящем договоре (не позднее десяти дней с даты соответствующего изменения).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3. Стоимость образовательных услуг, сроки и порядок их оплаты.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14F79" w:rsidRPr="00214F79" w:rsidRDefault="00214F79" w:rsidP="0008278B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4F79">
        <w:rPr>
          <w:rFonts w:ascii="Times New Roman" w:eastAsia="Times New Roman" w:hAnsi="Times New Roman" w:cs="Times New Roman"/>
          <w:sz w:val="18"/>
          <w:szCs w:val="18"/>
        </w:rPr>
        <w:t>3.1. Стоимость услуг Исполнителя за весь срок обучения, подлежащих оплате Заказчиком по настоящему договору, составляет ____</w:t>
      </w:r>
      <w:r w:rsidR="0072532D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14F79">
        <w:rPr>
          <w:rFonts w:ascii="Times New Roman" w:eastAsia="Times New Roman" w:hAnsi="Times New Roman" w:cs="Times New Roman"/>
          <w:sz w:val="18"/>
          <w:szCs w:val="18"/>
        </w:rPr>
        <w:t xml:space="preserve"> (_______ ) рублей </w:t>
      </w:r>
      <w:r w:rsidR="0072532D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14F79">
        <w:rPr>
          <w:rFonts w:ascii="Times New Roman" w:eastAsia="Times New Roman" w:hAnsi="Times New Roman" w:cs="Times New Roman"/>
          <w:sz w:val="18"/>
          <w:szCs w:val="18"/>
        </w:rPr>
        <w:t xml:space="preserve">копеек. </w:t>
      </w:r>
    </w:p>
    <w:p w:rsidR="00214F79" w:rsidRPr="00214F79" w:rsidRDefault="00214F79" w:rsidP="0008278B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Стоимость одного года обучения составляет ________ (</w:t>
      </w:r>
      <w:r w:rsidR="003F6B13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) рублей ___ копеек.</w:t>
      </w:r>
    </w:p>
    <w:p w:rsidR="00214F79" w:rsidRPr="00214F79" w:rsidRDefault="00214F79" w:rsidP="0008278B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Оплата за один семестр об</w:t>
      </w:r>
      <w:r w:rsidR="003F6B13">
        <w:rPr>
          <w:rFonts w:ascii="Times New Roman" w:eastAsia="Times New Roman" w:hAnsi="Times New Roman" w:cs="Times New Roman"/>
          <w:b/>
          <w:sz w:val="18"/>
          <w:szCs w:val="18"/>
        </w:rPr>
        <w:t>учения составляет _____(__</w:t>
      </w: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____) рублей _</w:t>
      </w:r>
      <w:r w:rsidR="0072532D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_ копеек</w:t>
      </w:r>
      <w:r w:rsidR="0072532D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214F79" w:rsidRPr="00214F79" w:rsidRDefault="00214F79" w:rsidP="0008278B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>Ежемесячный платеж сос</w:t>
      </w:r>
      <w:r w:rsidR="0072532D">
        <w:rPr>
          <w:rFonts w:ascii="Times New Roman" w:eastAsia="Times New Roman" w:hAnsi="Times New Roman" w:cs="Times New Roman"/>
          <w:b/>
          <w:sz w:val="18"/>
          <w:szCs w:val="18"/>
        </w:rPr>
        <w:t>тавляет ___</w:t>
      </w:r>
      <w:r w:rsidR="003F6B13">
        <w:rPr>
          <w:rFonts w:ascii="Times New Roman" w:eastAsia="Times New Roman" w:hAnsi="Times New Roman" w:cs="Times New Roman"/>
          <w:b/>
          <w:sz w:val="18"/>
          <w:szCs w:val="18"/>
        </w:rPr>
        <w:t>________</w:t>
      </w:r>
      <w:r w:rsidR="0072532D">
        <w:rPr>
          <w:rFonts w:ascii="Times New Roman" w:eastAsia="Times New Roman" w:hAnsi="Times New Roman" w:cs="Times New Roman"/>
          <w:b/>
          <w:sz w:val="18"/>
          <w:szCs w:val="18"/>
        </w:rPr>
        <w:t>(__________) рублей ___</w:t>
      </w:r>
      <w:r w:rsidRPr="00214F79">
        <w:rPr>
          <w:rFonts w:ascii="Times New Roman" w:eastAsia="Times New Roman" w:hAnsi="Times New Roman" w:cs="Times New Roman"/>
          <w:b/>
          <w:sz w:val="18"/>
          <w:szCs w:val="18"/>
        </w:rPr>
        <w:t xml:space="preserve"> копеек.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при этом подписания дополнительного соглашения не требуется.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3.3.  Сторонами согласована следующая форма оплаты по договору: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3.3.1. Плата за обучение производится безналичным расчетом путем перечисления средств на счет Исполнителя с указанием в платежных документах  назначения платежа, номера и даты настоящего договора, фамилии, имени, отчества Заказчика; при этом, в стоимость обучения не входит размер комиссионного сбора, взимаемого банковским учреждением.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3.3.2. </w:t>
      </w:r>
      <w:r w:rsidRPr="00214F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Плата за первый семестр  обучения вносится Заказчиком в течение 5 календарных дней с даты заключения настоящего договора в полном объеме.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3.3.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. Плата за третий, пятый и седьмой семестр обучения вносится Заказчиком в срок до 15 сентября текущего года в полном объеме.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3.3.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. Плата за второй, четвертый, шестой и восьмой  семестр обучения может вносится Заказчиком ежемесячными платежами в срок до 25 числа текущего месяца.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3.4     Заказчик вправе по собственному желанию  оплачивать услуги по настоящему договору единовременным платежом сразу за весь  период обучения, семестр или год обучения. </w:t>
      </w:r>
    </w:p>
    <w:p w:rsidR="00214F79" w:rsidRPr="00214F79" w:rsidRDefault="00214F79" w:rsidP="0008278B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3.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14F79">
        <w:rPr>
          <w:rFonts w:ascii="Times New Roman" w:eastAsia="Times New Roman" w:hAnsi="Times New Roman" w:cs="Times New Roman"/>
          <w:sz w:val="18"/>
          <w:szCs w:val="18"/>
          <w:lang w:eastAsia="ar-SA"/>
        </w:rPr>
        <w:t>. Заказчик обязан предоставить в учебную часть Исполнителя документы, подтверждающие оплату услуг, в течение 5 (пяти) дней с даты оплаты.</w:t>
      </w:r>
    </w:p>
    <w:p w:rsidR="007D6323" w:rsidRPr="004272B1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4.  Порядок изменения и расторжения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4272B1" w:rsidRDefault="007D6323" w:rsidP="0008278B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4.2. Настоящи</w:t>
      </w:r>
      <w:r w:rsid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>й договор может быть расторгнут п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</w:t>
      </w:r>
      <w:r w:rsid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>соглашению сторон.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4.3. </w:t>
      </w:r>
      <w:r w:rsidR="005A3A68" w:rsidRP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инициативе </w:t>
      </w:r>
      <w:r w:rsid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="005A3A68" w:rsidRP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сполнителя договор может быть расторгнут в одностороннем порядке в следующих случаях: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4.3.1. Применение к Заказчику</w:t>
      </w:r>
      <w:r w:rsidR="005A3A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A3A68" w:rsidRPr="005A3A68">
        <w:rPr>
          <w:rFonts w:ascii="Times New Roman" w:eastAsia="Times New Roman" w:hAnsi="Times New Roman" w:cs="Times New Roman"/>
          <w:sz w:val="18"/>
          <w:szCs w:val="18"/>
        </w:rPr>
        <w:t>достигшему возраста 15 лет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отчисления как меры дисциплинарного взыскания;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4.3.2. Невыполнение Заказчиком по </w:t>
      </w:r>
      <w:r w:rsidR="005A3A68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4.3.3. Установление нарушения порядка приема в Техникум, повлекшего по вине Заказчика его незаконное зачисление в Г</w:t>
      </w:r>
      <w:r w:rsidR="00C93804">
        <w:rPr>
          <w:rFonts w:ascii="Times New Roman" w:eastAsia="Times New Roman" w:hAnsi="Times New Roman" w:cs="Times New Roman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ПОУ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СО ВП МТТ «Юность»;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>4.3.4. Просрочка оплаты стоимости платных образовательных услуг более чем на 2 месяца;</w:t>
      </w:r>
    </w:p>
    <w:p w:rsidR="005A3A68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4.3.5.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4.4.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Действие настоящего д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>оговора прекращается досрочно:</w:t>
      </w:r>
    </w:p>
    <w:p w:rsidR="005A3A68" w:rsidRP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4.4.1. 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инициативе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>,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 xml:space="preserve"> в том числе в случае перевода Заказчика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A3A68" w:rsidRP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4.4.2.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инициативе Исполнителя в случае применения к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>Заказчиком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</w:p>
    <w:p w:rsid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4.4.3.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обстоятельствам, не зависящим от воли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 xml:space="preserve">Заказчика 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или родителей (законных представителей) несовершеннолетнего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и Исполнителя, в том числе в случае ликвидации Исполнителя.</w:t>
      </w:r>
    </w:p>
    <w:p w:rsidR="005A3A68" w:rsidRP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4.5. 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Исполнитель вправе отказаться от исполнения обязательств по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оговору при условии полного возмещения </w:t>
      </w:r>
      <w:r w:rsidR="00E54640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убытков.</w:t>
      </w:r>
    </w:p>
    <w:p w:rsid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4.6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.  Заказчик вправе отказаться от исполнения договора при условии возмещения Исполнителю расходов на обучение, определяемых в порядке предусмотренных настоящим договором, до даты его отчисления из техникума.</w:t>
      </w:r>
    </w:p>
    <w:p w:rsidR="005A3A68" w:rsidRDefault="005A3A68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4.7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. Отчисление Заказчика из техникума по его инициативе осуществляется на основании оригинала его письменного заявления, лично предоставляемого Заказчиком в администрацию Техникума. Датой отчисления Заказчика из техникума является дата поступления Исполнителю его письменного заявления, которое является основанием для издания директором техникума приказа об отчислении Заказчика, либо иная дата, указанная в заявлении, но не ранее даты поступления заявления к Исполнителю.</w:t>
      </w:r>
    </w:p>
    <w:p w:rsidR="007D6323" w:rsidRPr="004272B1" w:rsidRDefault="007D6323" w:rsidP="005A3A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</w:t>
      </w:r>
      <w:r w:rsidR="005A3A68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 При отчислении Заказчика его восстановление возможно  при наличии вакантных мест в порядке, предусмотренном локальным нормативным актом Исполнителя.</w:t>
      </w:r>
    </w:p>
    <w:p w:rsidR="007D6323" w:rsidRPr="004272B1" w:rsidRDefault="007D6323" w:rsidP="007D6323">
      <w:pPr>
        <w:shd w:val="clear" w:color="auto" w:fill="FFFFFF"/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5. Порядок расчетов при расторжении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4272B1" w:rsidRDefault="007D6323" w:rsidP="005A3A68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5.1. Отчисление Заказчика из техникума и последующее расторжение договора не освобождает его от обязанности погашения задолженности по договору (в </w:t>
      </w:r>
      <w:proofErr w:type="spellStart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. от оплаты штрафных санкций за неисполнение или ненадлежащее исполнение условий договора) в порядке и на условиях, предусмотренных настоящим разделом.</w:t>
      </w:r>
    </w:p>
    <w:p w:rsidR="007D6323" w:rsidRPr="004272B1" w:rsidRDefault="007D6323" w:rsidP="005A3A68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5.2. В случае отчисления Заказчика и расторжения договора, Заказчик оплачивает фактические расходы Исполнителя, определяемые суммой, рассчитанной пропорционально количеству календарных дней действия договора до даты отчисления Заказчика из техникума, указанной в приказе об отчислении.</w:t>
      </w:r>
    </w:p>
    <w:p w:rsidR="007D6323" w:rsidRPr="004272B1" w:rsidRDefault="007D6323" w:rsidP="005A3A68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5.3. </w:t>
      </w:r>
      <w:r w:rsidR="008E008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случае, если Заказчиком оплачены услуги Исполнителя за текущий месяц в полном объеме, Заказчику возвращаются уплаченные денежные средства за вычетом суммы фактических расходов Исполнителя, определяемых в соответствии с пунктом 5.2 настоящего договора.</w:t>
      </w:r>
    </w:p>
    <w:p w:rsidR="007D6323" w:rsidRPr="004272B1" w:rsidRDefault="008E0082" w:rsidP="005A3A68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Во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зврат денежных средств произво</w:t>
      </w:r>
      <w:r w:rsidR="00DD231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дится в течение десяти рабочих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дней с даты поступления Исполнителю оригинала заявления о возврате денежных средств с указанием банковских реквизитов Заказчика.</w:t>
      </w:r>
    </w:p>
    <w:p w:rsidR="007D6323" w:rsidRDefault="007D6323" w:rsidP="00DD23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5.4. В случае, если на дату отчисления Заказчик имеет задолженность по оплате услуг, она определяется в соответствии с пунктом 5.2 настоящего договора, и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уплачивается Заказчиком Исполн</w:t>
      </w:r>
      <w:r w:rsidR="00DD231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ителю в течение десяти рабочих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дней с даты расторжении договора.</w:t>
      </w:r>
    </w:p>
    <w:p w:rsidR="007D6323" w:rsidRPr="004272B1" w:rsidRDefault="007D6323" w:rsidP="007D6323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. Ответственность сторон.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6.1.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7D6323" w:rsidRPr="004272B1" w:rsidRDefault="007D6323" w:rsidP="00DD231F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6.5. За нарушение установленных настоящим договором сроков оплаты, Заказчик, по требованию Исполнителя, уплачивает ему пени в размере 0,1 % от неуплаченной в срок суммы за каждый день просрочки платежа. Расторжение договора не является основанием для неуплаты штрафных санкций.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7. Срок действия договора и иные условия.</w:t>
      </w:r>
    </w:p>
    <w:p w:rsidR="007D6323" w:rsidRPr="004272B1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7.1. Настоящий договор вступает в силу с даты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 xml:space="preserve"> подписания договора Сторонами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и действует до полного исполнения сторонами договора.</w:t>
      </w:r>
    </w:p>
    <w:p w:rsidR="007D6323" w:rsidRPr="004272B1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7.2.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Заказчика.</w:t>
      </w:r>
    </w:p>
    <w:p w:rsidR="007D6323" w:rsidRPr="004272B1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D6323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7.4. Под периодом предоставления образовательной услуги (периодом обучения) понимается промежуток времени с даты издания 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 xml:space="preserve">приказа о зачислении Заказчика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в техникум до даты издания приказа об окончании обучения или отчислении  Заказчика из техникума.</w:t>
      </w:r>
    </w:p>
    <w:p w:rsidR="007D6323" w:rsidRPr="004272B1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7.5. Настоящий договор составлен в двух экземплярах по одному для ка</w:t>
      </w:r>
      <w:r w:rsidR="00DD231F">
        <w:rPr>
          <w:rFonts w:ascii="Times New Roman" w:eastAsia="Times New Roman" w:hAnsi="Times New Roman" w:cs="Times New Roman"/>
          <w:sz w:val="18"/>
          <w:szCs w:val="18"/>
        </w:rPr>
        <w:t xml:space="preserve">ждой из сторон. Все экземпляры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имеют одинаковую юридическую силу. Изменения и дополнения настоящего договора оформляются дополнительным соглашением и подписываются уполномоченными представителями сторон.</w:t>
      </w:r>
    </w:p>
    <w:p w:rsidR="007D6323" w:rsidRPr="004272B1" w:rsidRDefault="007D6323" w:rsidP="00DD23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lastRenderedPageBreak/>
        <w:t xml:space="preserve">7.6.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В целях исполнения настоящего договора и отношений, связанных с ним, Заказчик дает Исполнителю согласие на обработку своих  персональных данных (фамилии, имени, отчества, даты рождения, адреса регистрации, серии и номера документов, удостоверяющих личность, ИНН, номера телефона и адреса электронной почты, номера и серии документов</w:t>
      </w:r>
      <w:r w:rsidRPr="007D632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об образовании, оценок из документов об образовании), в том числе на автоматизированную,  с целью учета субъектов договорных отношений, включая сбор, систематизацию, накопление, хранение, уточнение (обновление, изменение), использование, обезличивание, блокирование, уничтожение. Настоящее согласие действует бессрочно и может быть отозвано Заказчиком в письменном виде.</w:t>
      </w:r>
    </w:p>
    <w:p w:rsidR="007D6323" w:rsidRPr="00DC2E06" w:rsidRDefault="007D6323" w:rsidP="007D6323">
      <w:pPr>
        <w:suppressAutoHyphens/>
        <w:spacing w:after="0" w:line="240" w:lineRule="auto"/>
        <w:ind w:right="1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6323" w:rsidRPr="005566D9" w:rsidRDefault="00763A4C" w:rsidP="007D6323">
      <w:pPr>
        <w:shd w:val="clear" w:color="auto" w:fill="FFFFFF"/>
        <w:tabs>
          <w:tab w:val="left" w:pos="3864"/>
        </w:tabs>
        <w:autoSpaceDE w:val="0"/>
        <w:autoSpaceDN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566D9">
        <w:rPr>
          <w:rFonts w:ascii="Times New Roman" w:eastAsia="Times New Roman" w:hAnsi="Times New Roman" w:cs="Times New Roman"/>
          <w:b/>
          <w:bCs/>
          <w:sz w:val="18"/>
          <w:szCs w:val="16"/>
        </w:rPr>
        <w:t>Исполнитель: ГА</w:t>
      </w:r>
      <w:r w:rsidR="007D6323" w:rsidRPr="005566D9">
        <w:rPr>
          <w:rFonts w:ascii="Times New Roman" w:eastAsia="Times New Roman" w:hAnsi="Times New Roman" w:cs="Times New Roman"/>
          <w:b/>
          <w:bCs/>
          <w:sz w:val="18"/>
          <w:szCs w:val="16"/>
        </w:rPr>
        <w:t>ПОУ  СО  «ВПМТТ «Юность</w:t>
      </w:r>
      <w:r w:rsidR="007D6323" w:rsidRPr="005566D9">
        <w:rPr>
          <w:rFonts w:ascii="Times New Roman" w:eastAsia="Times New Roman" w:hAnsi="Times New Roman" w:cs="Times New Roman"/>
          <w:sz w:val="18"/>
          <w:szCs w:val="16"/>
        </w:rPr>
        <w:t>»</w:t>
      </w:r>
    </w:p>
    <w:p w:rsidR="007D6323" w:rsidRPr="00C74F8E" w:rsidRDefault="007D6323" w:rsidP="007D6323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Адрес: 624096</w:t>
      </w:r>
      <w:r w:rsidRPr="00C74F8E">
        <w:rPr>
          <w:rFonts w:ascii="Times New Roman" w:eastAsia="Times New Roman" w:hAnsi="Times New Roman" w:cs="Times New Roman"/>
          <w:sz w:val="16"/>
          <w:szCs w:val="16"/>
        </w:rPr>
        <w:t>, г. Верхняя Пышма, ул. Кривоусова, 53 ОГРН 1026600728307 ИНН 6606004237</w:t>
      </w:r>
    </w:p>
    <w:p w:rsidR="00FF6748" w:rsidRDefault="007D6323" w:rsidP="007D6323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КПП 668</w:t>
      </w:r>
      <w:r w:rsidR="003F6B13">
        <w:rPr>
          <w:rFonts w:ascii="Times New Roman" w:eastAsia="Times New Roman" w:hAnsi="Times New Roman" w:cs="Times New Roman"/>
          <w:sz w:val="16"/>
          <w:szCs w:val="16"/>
        </w:rPr>
        <w:t xml:space="preserve">601001 </w:t>
      </w:r>
      <w:r w:rsidR="00763A4C">
        <w:rPr>
          <w:rFonts w:ascii="Times New Roman" w:eastAsia="Times New Roman" w:hAnsi="Times New Roman" w:cs="Times New Roman"/>
          <w:sz w:val="16"/>
          <w:szCs w:val="16"/>
        </w:rPr>
        <w:t xml:space="preserve">л/счет </w:t>
      </w:r>
      <w:r w:rsidR="00951C4F">
        <w:rPr>
          <w:rFonts w:ascii="Times New Roman" w:eastAsia="Times New Roman" w:hAnsi="Times New Roman" w:cs="Times New Roman"/>
          <w:sz w:val="16"/>
          <w:szCs w:val="16"/>
        </w:rPr>
        <w:t>33012010900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272381">
        <w:rPr>
          <w:rFonts w:ascii="Times New Roman" w:eastAsia="Times New Roman" w:hAnsi="Times New Roman" w:cs="Times New Roman"/>
          <w:sz w:val="16"/>
          <w:szCs w:val="16"/>
        </w:rPr>
        <w:t>казначейский счет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951C4F">
        <w:rPr>
          <w:rFonts w:ascii="Times New Roman" w:eastAsia="Times New Roman" w:hAnsi="Times New Roman" w:cs="Times New Roman"/>
          <w:sz w:val="16"/>
          <w:szCs w:val="16"/>
        </w:rPr>
        <w:t>0322464365000000</w:t>
      </w:r>
      <w:r w:rsidR="00FF6748">
        <w:rPr>
          <w:rFonts w:ascii="Times New Roman" w:eastAsia="Times New Roman" w:hAnsi="Times New Roman" w:cs="Times New Roman"/>
          <w:sz w:val="16"/>
          <w:szCs w:val="16"/>
        </w:rPr>
        <w:t>6200</w:t>
      </w:r>
      <w:r w:rsidR="00951C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F6143">
        <w:rPr>
          <w:rFonts w:ascii="Times New Roman" w:eastAsia="Times New Roman" w:hAnsi="Times New Roman" w:cs="Times New Roman"/>
          <w:sz w:val="16"/>
          <w:szCs w:val="16"/>
        </w:rPr>
        <w:t xml:space="preserve"> единый казначейский счет 40102810645370000054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  <w:r w:rsidR="00FF6748">
        <w:rPr>
          <w:rFonts w:ascii="Times New Roman" w:eastAsia="Times New Roman" w:hAnsi="Times New Roman" w:cs="Times New Roman"/>
          <w:sz w:val="16"/>
          <w:szCs w:val="16"/>
        </w:rPr>
        <w:t>ральское ГУ Банка Росси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г. Екатеринбург </w:t>
      </w:r>
    </w:p>
    <w:p w:rsidR="007D6323" w:rsidRPr="00C74F8E" w:rsidRDefault="007D6323" w:rsidP="007D6323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БИК </w:t>
      </w:r>
      <w:r w:rsidR="00FF6748">
        <w:rPr>
          <w:rFonts w:ascii="Times New Roman" w:eastAsia="Times New Roman" w:hAnsi="Times New Roman" w:cs="Times New Roman"/>
          <w:sz w:val="16"/>
          <w:szCs w:val="16"/>
        </w:rPr>
        <w:t xml:space="preserve">016577551 </w:t>
      </w:r>
      <w:r w:rsidR="00951C4F">
        <w:rPr>
          <w:rFonts w:ascii="Times New Roman" w:eastAsia="Times New Roman" w:hAnsi="Times New Roman" w:cs="Times New Roman"/>
          <w:sz w:val="16"/>
          <w:szCs w:val="16"/>
        </w:rPr>
        <w:t xml:space="preserve"> КБК 00000000000000000130</w:t>
      </w:r>
      <w:r w:rsidR="00DD02E5">
        <w:rPr>
          <w:rFonts w:ascii="Times New Roman" w:eastAsia="Times New Roman" w:hAnsi="Times New Roman" w:cs="Times New Roman"/>
          <w:sz w:val="16"/>
          <w:szCs w:val="16"/>
        </w:rPr>
        <w:t xml:space="preserve">  КТМО 065732000</w:t>
      </w:r>
    </w:p>
    <w:p w:rsidR="007D6323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6323" w:rsidRPr="00C74F8E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6323" w:rsidRPr="00C74F8E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ab/>
        <w:t>/В.Г. Лобастов/</w:t>
      </w:r>
    </w:p>
    <w:p w:rsidR="007D6323" w:rsidRPr="008958DC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958DC">
        <w:rPr>
          <w:rFonts w:ascii="Times New Roman" w:eastAsia="Times New Roman" w:hAnsi="Times New Roman" w:cs="Times New Roman"/>
          <w:bCs/>
          <w:sz w:val="16"/>
          <w:szCs w:val="16"/>
        </w:rPr>
        <w:t>М.П.</w:t>
      </w:r>
    </w:p>
    <w:p w:rsidR="007D6323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D6323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Заказчик: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7D6323" w:rsidRPr="00BD6DF1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8958DC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ф.и.о.</w:t>
      </w:r>
      <w:proofErr w:type="spellEnd"/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, 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день,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месяц, год рождения</w:t>
      </w:r>
    </w:p>
    <w:p w:rsidR="007D6323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:rsidR="007D6323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958DC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жительства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</w:t>
      </w:r>
    </w:p>
    <w:p w:rsidR="007D6323" w:rsidRPr="00BD6DF1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D6323" w:rsidRPr="00C74F8E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серии 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 № _____________ выдан «__»________ 20____ г</w:t>
      </w:r>
    </w:p>
    <w:p w:rsidR="007D6323" w:rsidRPr="00C74F8E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</w:p>
    <w:p w:rsidR="007D6323" w:rsidRPr="00C74F8E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DD02E5" w:rsidRPr="00C74F8E" w:rsidRDefault="00DD02E5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СНИЛС________________________</w:t>
      </w:r>
    </w:p>
    <w:p w:rsidR="007D6323" w:rsidRPr="00C74F8E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с лицензией на право ведения образовательной деятельности, свидетельством о государственной аккредитации, Уставом, Пра</w:t>
      </w:r>
      <w:r w:rsidR="00763A4C">
        <w:rPr>
          <w:rFonts w:ascii="Times New Roman" w:eastAsia="Times New Roman" w:hAnsi="Times New Roman" w:cs="Times New Roman"/>
          <w:sz w:val="20"/>
          <w:szCs w:val="20"/>
        </w:rPr>
        <w:t>вилами внутреннего распорядка ГА</w:t>
      </w:r>
      <w:r>
        <w:rPr>
          <w:rFonts w:ascii="Times New Roman" w:eastAsia="Times New Roman" w:hAnsi="Times New Roman" w:cs="Times New Roman"/>
          <w:sz w:val="20"/>
          <w:szCs w:val="20"/>
        </w:rPr>
        <w:t>ПОУ</w:t>
      </w:r>
      <w:r w:rsidR="00763A4C">
        <w:rPr>
          <w:rFonts w:ascii="Times New Roman" w:eastAsia="Times New Roman" w:hAnsi="Times New Roman" w:cs="Times New Roman"/>
          <w:sz w:val="20"/>
          <w:szCs w:val="20"/>
        </w:rPr>
        <w:t xml:space="preserve"> СО ВП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МТТ «Юность» ознакомлен (а)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    / _____________________/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D6323" w:rsidRPr="004272B1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66D9" w:rsidRDefault="005566D9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66D9" w:rsidRDefault="005566D9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66D9" w:rsidRDefault="005566D9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66D9" w:rsidRDefault="005566D9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3F63" w:rsidRDefault="001A3F6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3F63" w:rsidRDefault="001A3F63" w:rsidP="007D63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АКТ</w:t>
      </w: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ОКАЗАННЫХ ПЛАТНЫХ УСЛУГ</w:t>
      </w: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Верхняя Пышма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</w:t>
      </w: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gramStart"/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«</w:t>
      </w:r>
      <w:proofErr w:type="gramEnd"/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___» __________ 20___ г.</w:t>
      </w:r>
    </w:p>
    <w:p w:rsidR="007D6323" w:rsidRPr="00BD6DF1" w:rsidRDefault="007D6323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D6323" w:rsidRPr="00C74F8E" w:rsidRDefault="00763A4C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Государственное автоном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ное 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профессиональное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>об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разовательное учреждение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Свердловской области «Верхнепышминский механико-технологический техникум «Юность», </w:t>
      </w:r>
      <w:r w:rsidR="00E54640" w:rsidRPr="0072532D">
        <w:rPr>
          <w:rFonts w:ascii="Times New Roman" w:eastAsia="Times New Roman" w:hAnsi="Times New Roman" w:cs="Times New Roman"/>
          <w:bCs/>
          <w:sz w:val="18"/>
          <w:szCs w:val="18"/>
        </w:rPr>
        <w:t>осуществляющее образовательную деятельность</w:t>
      </w:r>
      <w:r w:rsidR="00E54640" w:rsidRPr="0072532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F4FFF">
        <w:rPr>
          <w:rFonts w:ascii="Times New Roman" w:eastAsia="Times New Roman" w:hAnsi="Times New Roman" w:cs="Times New Roman"/>
          <w:bCs/>
          <w:sz w:val="18"/>
          <w:szCs w:val="18"/>
        </w:rPr>
        <w:t xml:space="preserve">на основании </w:t>
      </w:r>
      <w:r w:rsidR="00214F79">
        <w:rPr>
          <w:rFonts w:ascii="Times New Roman" w:eastAsia="Times New Roman" w:hAnsi="Times New Roman" w:cs="Times New Roman"/>
          <w:bCs/>
          <w:sz w:val="18"/>
          <w:szCs w:val="18"/>
        </w:rPr>
        <w:t>лицензии регистрационный № ЛО35-01277-66/00275920 от 27.02.2020 года (срок действия - бессрочно), выданной Министерством образования и молодежной политики Свердловской области, и свидетельства о государственной аккредитации № 9580 от 31.03.2020 года, выданного Министерством образования и молодежной политики Свердловской области</w:t>
      </w:r>
      <w:r w:rsidR="007D6323" w:rsidRPr="00C74F8E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7D6323" w:rsidRPr="00C74F8E">
        <w:rPr>
          <w:rFonts w:ascii="Times New Roman" w:eastAsia="Times New Roman" w:hAnsi="Times New Roman" w:cs="Times New Roman"/>
          <w:sz w:val="18"/>
          <w:szCs w:val="18"/>
        </w:rPr>
        <w:t xml:space="preserve">в лице директора Лобастова Виталия Геннадьевича, действующего на основании Устава (далее –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Исполнитель), </w:t>
      </w:r>
      <w:r w:rsidR="007D6323" w:rsidRPr="00C74F8E">
        <w:rPr>
          <w:rFonts w:ascii="Times New Roman" w:eastAsia="Times New Roman" w:hAnsi="Times New Roman" w:cs="Times New Roman"/>
          <w:sz w:val="18"/>
          <w:szCs w:val="18"/>
        </w:rPr>
        <w:t>с одной стороны, и</w:t>
      </w:r>
    </w:p>
    <w:p w:rsidR="007D6323" w:rsidRPr="00C74F8E" w:rsidRDefault="007D6323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C74F8E" w:rsidRDefault="007D6323" w:rsidP="007D632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обучающегося</w:t>
      </w:r>
    </w:p>
    <w:p w:rsidR="007D6323" w:rsidRPr="00C74F8E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4F8E">
        <w:rPr>
          <w:rFonts w:ascii="Times New Roman" w:eastAsia="Times New Roman" w:hAnsi="Times New Roman" w:cs="Times New Roman"/>
          <w:sz w:val="18"/>
          <w:szCs w:val="18"/>
        </w:rPr>
        <w:t xml:space="preserve">(далее – </w:t>
      </w:r>
      <w:r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</w:t>
      </w:r>
      <w:r w:rsidRPr="00C74F8E">
        <w:rPr>
          <w:rFonts w:ascii="Times New Roman" w:eastAsia="Times New Roman" w:hAnsi="Times New Roman" w:cs="Times New Roman"/>
          <w:sz w:val="18"/>
          <w:szCs w:val="18"/>
        </w:rPr>
        <w:t>), с другой стороны,</w:t>
      </w:r>
      <w:r w:rsidRPr="00C74F8E">
        <w:rPr>
          <w:rFonts w:eastAsia="Times New Roman"/>
          <w:sz w:val="18"/>
          <w:szCs w:val="18"/>
        </w:rPr>
        <w:t xml:space="preserve"> </w:t>
      </w:r>
      <w:r w:rsidRPr="00C74F8E">
        <w:rPr>
          <w:rFonts w:ascii="Times New Roman" w:eastAsia="Times New Roman" w:hAnsi="Times New Roman" w:cs="Times New Roman"/>
          <w:sz w:val="18"/>
          <w:szCs w:val="18"/>
        </w:rPr>
        <w:t>(далее - Стороны), составили настоящий акт о нижеследующем.</w:t>
      </w:r>
    </w:p>
    <w:p w:rsidR="007D6323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1. В соответствии с догов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ором на оказание платных услуг №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 </w:t>
      </w:r>
      <w:proofErr w:type="gramStart"/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от  _</w:t>
      </w:r>
      <w:proofErr w:type="gramEnd"/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 Исполнитель выполнил весь комплекс услуг на условиях полной оплаты, а именно по получению образовательных услуг по образовательной программе </w:t>
      </w:r>
      <w:r>
        <w:rPr>
          <w:rFonts w:ascii="Times New Roman" w:eastAsia="Times New Roman" w:hAnsi="Times New Roman" w:cs="Times New Roman"/>
          <w:sz w:val="20"/>
          <w:szCs w:val="20"/>
        </w:rPr>
        <w:t>профессионального обучения (профессиональной подготовки) по профессии:</w:t>
      </w:r>
    </w:p>
    <w:p w:rsidR="007D6323" w:rsidRPr="00C74F8E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</w:t>
      </w:r>
      <w:r w:rsidRPr="00C74F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7D6323" w:rsidRPr="00C74F8E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2. Вышеназванные услуги согласно договору были выполнены «__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_» 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_______20___ г.</w:t>
      </w:r>
    </w:p>
    <w:p w:rsidR="007D6323" w:rsidRPr="00C74F8E" w:rsidRDefault="007D6323" w:rsidP="007D6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4F8E">
        <w:rPr>
          <w:rFonts w:ascii="Times New Roman" w:eastAsia="Times New Roman" w:hAnsi="Times New Roman" w:cs="Times New Roman"/>
          <w:sz w:val="18"/>
          <w:szCs w:val="18"/>
        </w:rPr>
        <w:t>3. При приеме результата выполненных услуг установлено, что услуги выполнены в полном объеме. Претензии по результатам выполненных услуг Заказчиком не высказаны. Отступлений от Договора, ухудшающих результат оказанной услуги, или иных недостатков в работе Исполнителя не обнаружено.</w:t>
      </w:r>
    </w:p>
    <w:p w:rsidR="007D6323" w:rsidRPr="00C74F8E" w:rsidRDefault="007D6323" w:rsidP="007D6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BD6DF1" w:rsidRDefault="00763A4C" w:rsidP="007D6323">
      <w:pPr>
        <w:shd w:val="clear" w:color="auto" w:fill="FFFFFF"/>
        <w:tabs>
          <w:tab w:val="left" w:pos="3864"/>
        </w:tabs>
        <w:autoSpaceDE w:val="0"/>
        <w:autoSpaceDN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Исполнитель: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ГА</w:t>
      </w:r>
      <w:r w:rsidR="007D632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ПОУ  </w:t>
      </w:r>
      <w:r w:rsidR="007D6323"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СО</w:t>
      </w:r>
      <w:proofErr w:type="gramEnd"/>
      <w:r w:rsidR="007D6323"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«ВПМТТ «Юность</w:t>
      </w:r>
      <w:r w:rsidR="007D6323" w:rsidRPr="00BD6DF1">
        <w:rPr>
          <w:rFonts w:ascii="Times New Roman" w:eastAsia="Times New Roman" w:hAnsi="Times New Roman" w:cs="Times New Roman"/>
          <w:sz w:val="16"/>
          <w:szCs w:val="16"/>
        </w:rPr>
        <w:t>»</w:t>
      </w:r>
    </w:p>
    <w:p w:rsidR="00951C4F" w:rsidRPr="00C74F8E" w:rsidRDefault="00951C4F" w:rsidP="00951C4F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Адрес: 624096</w:t>
      </w:r>
      <w:r w:rsidRPr="00C74F8E">
        <w:rPr>
          <w:rFonts w:ascii="Times New Roman" w:eastAsia="Times New Roman" w:hAnsi="Times New Roman" w:cs="Times New Roman"/>
          <w:sz w:val="16"/>
          <w:szCs w:val="16"/>
        </w:rPr>
        <w:t>, г. Верхняя Пышма, ул. Кривоусова, 53 ОГРН 1026600728307 ИНН 6606004237</w:t>
      </w:r>
    </w:p>
    <w:p w:rsidR="00951C4F" w:rsidRPr="00C74F8E" w:rsidRDefault="00951C4F" w:rsidP="00951C4F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КПП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6686</w:t>
      </w:r>
      <w:r w:rsidR="006F6143">
        <w:rPr>
          <w:rFonts w:ascii="Times New Roman" w:eastAsia="Times New Roman" w:hAnsi="Times New Roman" w:cs="Times New Roman"/>
          <w:sz w:val="16"/>
          <w:szCs w:val="16"/>
        </w:rPr>
        <w:t>01001  л</w:t>
      </w:r>
      <w:proofErr w:type="gramEnd"/>
      <w:r w:rsidR="006F6143">
        <w:rPr>
          <w:rFonts w:ascii="Times New Roman" w:eastAsia="Times New Roman" w:hAnsi="Times New Roman" w:cs="Times New Roman"/>
          <w:sz w:val="16"/>
          <w:szCs w:val="16"/>
        </w:rPr>
        <w:t>/счет 33012010900,  казначейский счет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032246436500000</w:t>
      </w:r>
      <w:r w:rsidR="00FF6748">
        <w:rPr>
          <w:rFonts w:ascii="Times New Roman" w:eastAsia="Times New Roman" w:hAnsi="Times New Roman" w:cs="Times New Roman"/>
          <w:sz w:val="16"/>
          <w:szCs w:val="16"/>
        </w:rPr>
        <w:t xml:space="preserve">06200 </w:t>
      </w:r>
      <w:r w:rsidR="006F6143">
        <w:rPr>
          <w:rFonts w:ascii="Times New Roman" w:eastAsia="Times New Roman" w:hAnsi="Times New Roman" w:cs="Times New Roman"/>
          <w:sz w:val="16"/>
          <w:szCs w:val="16"/>
        </w:rPr>
        <w:t>единый казначейский счет 40102810645370000054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Уральское ГУ Банка России                              г. Екатеринбург БИК 016577551 КБК 00000000000000000130</w:t>
      </w:r>
    </w:p>
    <w:p w:rsidR="007D6323" w:rsidRPr="00BD6DF1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Pr="00BD6DF1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ab/>
        <w:t>/В.Г. Лобастов/</w:t>
      </w:r>
    </w:p>
    <w:p w:rsidR="007D6323" w:rsidRPr="00BD6DF1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М.П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D6323" w:rsidRPr="00BD6DF1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Заказчик: 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</w:t>
      </w:r>
    </w:p>
    <w:p w:rsidR="007D6323" w:rsidRDefault="007D6323" w:rsidP="007D6323">
      <w:pPr>
        <w:suppressAutoHyphens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ф.и.о.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день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месяц, год рождения</w:t>
      </w:r>
    </w:p>
    <w:p w:rsidR="007D6323" w:rsidRDefault="007D6323" w:rsidP="007D6323">
      <w:pPr>
        <w:suppressAutoHyphens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Место </w:t>
      </w:r>
      <w:r w:rsidRPr="008958DC">
        <w:rPr>
          <w:rFonts w:ascii="Times New Roman" w:eastAsia="Times New Roman" w:hAnsi="Times New Roman" w:cs="Times New Roman"/>
          <w:sz w:val="20"/>
          <w:szCs w:val="20"/>
          <w:lang w:eastAsia="ar-SA"/>
        </w:rPr>
        <w:t>жительства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_________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</w:t>
      </w:r>
    </w:p>
    <w:p w:rsidR="007D6323" w:rsidRPr="0019081D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D6323" w:rsidRPr="00663A28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серии ________ № ____________ выдан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 20____ г</w:t>
      </w:r>
    </w:p>
    <w:p w:rsidR="007D6323" w:rsidRPr="00663A28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3A28">
        <w:rPr>
          <w:rFonts w:ascii="Times New Roman" w:eastAsia="Times New Roman" w:hAnsi="Times New Roman" w:cs="Times New Roman"/>
          <w:sz w:val="20"/>
          <w:szCs w:val="20"/>
        </w:rPr>
        <w:t xml:space="preserve">кем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</w:t>
      </w:r>
      <w:r w:rsidRPr="00663A28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</w:p>
    <w:p w:rsidR="00D06AD8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3A28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663A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_________________________ </w:t>
      </w:r>
      <w:r w:rsidR="00D06A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</w:t>
      </w:r>
    </w:p>
    <w:p w:rsidR="007D6323" w:rsidRPr="00663A28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3A2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663A2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63A2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63A28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3A28">
        <w:rPr>
          <w:rFonts w:ascii="Times New Roman" w:eastAsia="Times New Roman" w:hAnsi="Times New Roman" w:cs="Times New Roman"/>
          <w:sz w:val="20"/>
          <w:szCs w:val="20"/>
        </w:rPr>
        <w:t>ИНН ___________________________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_________________________    / _____________________/</w:t>
      </w: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43ED" w:rsidRDefault="007043ED" w:rsidP="007D6323">
      <w:pPr>
        <w:spacing w:after="0" w:line="240" w:lineRule="auto"/>
        <w:jc w:val="both"/>
      </w:pPr>
    </w:p>
    <w:sectPr w:rsidR="007043ED" w:rsidSect="007D6323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D93"/>
    <w:multiLevelType w:val="multilevel"/>
    <w:tmpl w:val="F0D4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3"/>
    <w:rsid w:val="0008278B"/>
    <w:rsid w:val="00111AA3"/>
    <w:rsid w:val="00132422"/>
    <w:rsid w:val="001A3F63"/>
    <w:rsid w:val="001D0897"/>
    <w:rsid w:val="00214F79"/>
    <w:rsid w:val="00220501"/>
    <w:rsid w:val="00246C10"/>
    <w:rsid w:val="00254699"/>
    <w:rsid w:val="00272381"/>
    <w:rsid w:val="00376122"/>
    <w:rsid w:val="003F6B13"/>
    <w:rsid w:val="00417796"/>
    <w:rsid w:val="004339EC"/>
    <w:rsid w:val="005222E2"/>
    <w:rsid w:val="00535F21"/>
    <w:rsid w:val="0055376A"/>
    <w:rsid w:val="005566D9"/>
    <w:rsid w:val="0058629C"/>
    <w:rsid w:val="005A3A68"/>
    <w:rsid w:val="005D47FA"/>
    <w:rsid w:val="005F1477"/>
    <w:rsid w:val="006F6143"/>
    <w:rsid w:val="007043ED"/>
    <w:rsid w:val="0072532D"/>
    <w:rsid w:val="0074477D"/>
    <w:rsid w:val="00763A4C"/>
    <w:rsid w:val="007D6323"/>
    <w:rsid w:val="008945DD"/>
    <w:rsid w:val="008B6533"/>
    <w:rsid w:val="008C750C"/>
    <w:rsid w:val="008C7804"/>
    <w:rsid w:val="008E0082"/>
    <w:rsid w:val="008F624E"/>
    <w:rsid w:val="00951C4F"/>
    <w:rsid w:val="00A0259B"/>
    <w:rsid w:val="00A2365F"/>
    <w:rsid w:val="00A5723F"/>
    <w:rsid w:val="00B265ED"/>
    <w:rsid w:val="00BD3B25"/>
    <w:rsid w:val="00C3595B"/>
    <w:rsid w:val="00C93804"/>
    <w:rsid w:val="00CE108C"/>
    <w:rsid w:val="00CF299E"/>
    <w:rsid w:val="00CF4FFF"/>
    <w:rsid w:val="00D06AD8"/>
    <w:rsid w:val="00DA28EE"/>
    <w:rsid w:val="00DD02E5"/>
    <w:rsid w:val="00DD231F"/>
    <w:rsid w:val="00DE3EF4"/>
    <w:rsid w:val="00E02360"/>
    <w:rsid w:val="00E54640"/>
    <w:rsid w:val="00E72397"/>
    <w:rsid w:val="00E81E9E"/>
    <w:rsid w:val="00EB5FB1"/>
    <w:rsid w:val="00FC5119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D54B-5F83-4AFC-8B6D-63998ED2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23"/>
    <w:pPr>
      <w:spacing w:after="0" w:line="240" w:lineRule="auto"/>
      <w:ind w:left="720" w:firstLine="493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2024-02-19T09:26:00Z</cp:lastPrinted>
  <dcterms:created xsi:type="dcterms:W3CDTF">2023-06-06T09:03:00Z</dcterms:created>
  <dcterms:modified xsi:type="dcterms:W3CDTF">2025-02-27T07:45:00Z</dcterms:modified>
</cp:coreProperties>
</file>