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50" w:rsidRDefault="00160A25" w:rsidP="00DA5250">
      <w:pPr>
        <w:jc w:val="center"/>
        <w:rPr>
          <w:b/>
        </w:rPr>
      </w:pPr>
      <w:r>
        <w:rPr>
          <w:b/>
        </w:rPr>
        <w:t xml:space="preserve">Отчёт о деятельности </w:t>
      </w:r>
      <w:r w:rsidR="00DA5250">
        <w:rPr>
          <w:b/>
        </w:rPr>
        <w:t xml:space="preserve">студенческого спортивного клуба </w:t>
      </w:r>
    </w:p>
    <w:p w:rsidR="00FE745A" w:rsidRDefault="00FE745A" w:rsidP="00FE745A">
      <w:pPr>
        <w:jc w:val="center"/>
        <w:rPr>
          <w:b/>
        </w:rPr>
      </w:pPr>
      <w:r>
        <w:rPr>
          <w:b/>
        </w:rPr>
        <w:t xml:space="preserve">ГАП ОУ СО ВП «МТТ «ЮНОСТЬ» </w:t>
      </w:r>
    </w:p>
    <w:p w:rsidR="00FE745A" w:rsidRPr="00837703" w:rsidRDefault="00845F11" w:rsidP="00FE745A">
      <w:pPr>
        <w:jc w:val="center"/>
        <w:rPr>
          <w:b/>
        </w:rPr>
      </w:pPr>
      <w:r>
        <w:rPr>
          <w:b/>
        </w:rPr>
        <w:t>з</w:t>
      </w:r>
      <w:r w:rsidR="00FE745A">
        <w:rPr>
          <w:b/>
        </w:rPr>
        <w:t>а 202</w:t>
      </w:r>
      <w:r w:rsidR="00FE745A">
        <w:rPr>
          <w:b/>
          <w:lang w:val="en-US"/>
        </w:rPr>
        <w:t>3</w:t>
      </w:r>
      <w:r w:rsidR="00FE745A">
        <w:rPr>
          <w:b/>
        </w:rPr>
        <w:t>-202</w:t>
      </w:r>
      <w:r w:rsidR="00FE745A">
        <w:rPr>
          <w:b/>
          <w:lang w:val="en-US"/>
        </w:rPr>
        <w:t>4</w:t>
      </w:r>
      <w:r w:rsidR="00FE745A">
        <w:rPr>
          <w:b/>
        </w:rPr>
        <w:t xml:space="preserve"> учебный год</w:t>
      </w:r>
      <w:r w:rsidR="00FE745A" w:rsidRPr="00837703">
        <w:rPr>
          <w:b/>
        </w:rPr>
        <w:t>.</w:t>
      </w:r>
    </w:p>
    <w:p w:rsidR="00FE745A" w:rsidRDefault="00FE745A" w:rsidP="00FE745A"/>
    <w:p w:rsidR="00FE745A" w:rsidRDefault="00FE745A" w:rsidP="00DA5250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797"/>
        <w:tblW w:w="10031" w:type="dxa"/>
        <w:tblLook w:val="04A0" w:firstRow="1" w:lastRow="0" w:firstColumn="1" w:lastColumn="0" w:noHBand="0" w:noVBand="1"/>
      </w:tblPr>
      <w:tblGrid>
        <w:gridCol w:w="524"/>
        <w:gridCol w:w="1178"/>
        <w:gridCol w:w="3283"/>
        <w:gridCol w:w="2082"/>
        <w:gridCol w:w="2964"/>
      </w:tblGrid>
      <w:tr w:rsidR="00FE745A" w:rsidRPr="000F5E4E" w:rsidTr="00D9264C">
        <w:trPr>
          <w:trHeight w:val="1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Месяц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Мероприятие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Ответственные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Pr="00CD3918" w:rsidRDefault="00CD3918" w:rsidP="00CD391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</w:tr>
      <w:tr w:rsidR="00FE745A" w:rsidRPr="000F5E4E" w:rsidTr="00D9264C">
        <w:trPr>
          <w:trHeight w:val="7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Август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 xml:space="preserve">Подготовка </w:t>
            </w:r>
            <w:r>
              <w:rPr>
                <w:lang w:eastAsia="en-US"/>
              </w:rPr>
              <w:t>спортивного инвентаря, спортивного зала, тренажёрного зала к учебному году. Составление плана мероприятий ССК на учебный год.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18" w:rsidRPr="000F5E4E" w:rsidRDefault="00CD3918" w:rsidP="00CD3918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CD3918" w:rsidRPr="00CD3918" w:rsidRDefault="00CD3918" w:rsidP="00CD3918">
            <w:pPr>
              <w:rPr>
                <w:lang w:eastAsia="en-US"/>
              </w:rPr>
            </w:pPr>
            <w:r w:rsidRPr="00CD3918">
              <w:rPr>
                <w:lang w:eastAsia="en-US"/>
              </w:rPr>
              <w:t>Потапова Р.А.</w:t>
            </w:r>
          </w:p>
          <w:p w:rsidR="00CD3918" w:rsidRPr="000F5E4E" w:rsidRDefault="00CD3918" w:rsidP="00CD3918">
            <w:pPr>
              <w:rPr>
                <w:lang w:eastAsia="en-US"/>
              </w:rPr>
            </w:pPr>
            <w:r w:rsidRPr="00CD3918">
              <w:rPr>
                <w:lang w:eastAsia="en-US"/>
              </w:rPr>
              <w:t>Кобылянская</w:t>
            </w:r>
            <w:r>
              <w:rPr>
                <w:lang w:eastAsia="en-US"/>
              </w:rPr>
              <w:t xml:space="preserve">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Default="00CD3918" w:rsidP="00CD3918">
            <w:pPr>
              <w:rPr>
                <w:lang w:eastAsia="en-US"/>
              </w:rPr>
            </w:pPr>
            <w:r>
              <w:rPr>
                <w:lang w:eastAsia="en-US"/>
              </w:rPr>
              <w:t>Инвентарь и спортивные площадки подготовлены к учебному году.</w:t>
            </w:r>
          </w:p>
          <w:p w:rsidR="00CD3918" w:rsidRPr="000F5E4E" w:rsidRDefault="00CD3918" w:rsidP="00CD3918">
            <w:pPr>
              <w:rPr>
                <w:lang w:eastAsia="en-US"/>
              </w:rPr>
            </w:pPr>
            <w:r>
              <w:rPr>
                <w:lang w:eastAsia="en-US"/>
              </w:rPr>
              <w:t>План мероприятий ССК составлен.</w:t>
            </w:r>
          </w:p>
        </w:tc>
      </w:tr>
      <w:tr w:rsidR="00FE745A" w:rsidRPr="000F5E4E" w:rsidTr="00D9264C">
        <w:trPr>
          <w:trHeight w:val="265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Сентябрь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Pr="000F5E4E" w:rsidRDefault="00CD3918" w:rsidP="00CD3918">
            <w:pPr>
              <w:rPr>
                <w:lang w:eastAsia="en-US"/>
              </w:rPr>
            </w:pPr>
            <w:r>
              <w:rPr>
                <w:lang w:eastAsia="en-US"/>
              </w:rPr>
              <w:t>Входной контроль по ОФП.</w:t>
            </w:r>
          </w:p>
          <w:p w:rsidR="00CD3918" w:rsidRDefault="00CD3918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CD3918" w:rsidRPr="000F5E4E" w:rsidRDefault="00CD3918" w:rsidP="00CD3918">
            <w:pPr>
              <w:rPr>
                <w:lang w:eastAsia="en-US"/>
              </w:rPr>
            </w:pPr>
            <w:r>
              <w:rPr>
                <w:lang w:eastAsia="en-US"/>
              </w:rPr>
              <w:t>«День здоровья-2023</w:t>
            </w:r>
            <w:r w:rsidRPr="000F5E4E">
              <w:rPr>
                <w:lang w:eastAsia="en-US"/>
              </w:rPr>
              <w:t>».</w:t>
            </w:r>
          </w:p>
          <w:p w:rsidR="00CD3918" w:rsidRDefault="00CD3918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CD3918" w:rsidRDefault="00CD3918" w:rsidP="00CD3918">
            <w:pPr>
              <w:rPr>
                <w:lang w:eastAsia="en-US"/>
              </w:rPr>
            </w:pPr>
            <w:r w:rsidRPr="00CD3918">
              <w:rPr>
                <w:lang w:eastAsia="en-US"/>
              </w:rPr>
              <w:t xml:space="preserve">Всероссийский день бега </w:t>
            </w:r>
          </w:p>
          <w:p w:rsidR="00CD3918" w:rsidRPr="00CD3918" w:rsidRDefault="00CD3918" w:rsidP="00CD3918">
            <w:pPr>
              <w:rPr>
                <w:lang w:eastAsia="en-US"/>
              </w:rPr>
            </w:pPr>
            <w:r w:rsidRPr="00CD3918">
              <w:rPr>
                <w:lang w:eastAsia="en-US"/>
              </w:rPr>
              <w:t>«Кросс нации-2023»</w:t>
            </w:r>
          </w:p>
          <w:p w:rsidR="00CD3918" w:rsidRPr="000F5E4E" w:rsidRDefault="00CD3918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FE745A" w:rsidRDefault="00FE745A" w:rsidP="00CD3918">
            <w:pPr>
              <w:rPr>
                <w:lang w:eastAsia="en-US"/>
              </w:rPr>
            </w:pPr>
          </w:p>
          <w:p w:rsidR="00D9264C" w:rsidRDefault="00D9264C" w:rsidP="00CD3918">
            <w:pPr>
              <w:rPr>
                <w:lang w:eastAsia="en-US"/>
              </w:rPr>
            </w:pPr>
          </w:p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Сдача норм ГТО среди учащихся СПО.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Pr="000F5E4E" w:rsidRDefault="00CD3918" w:rsidP="00CD3918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Потапова Р.А.</w:t>
            </w:r>
          </w:p>
          <w:p w:rsidR="00CD3918" w:rsidRPr="000F5E4E" w:rsidRDefault="00CD3918" w:rsidP="00CD3918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Default="00CD3918" w:rsidP="00CD3918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ССК прошли входной контроль по ОФП.</w:t>
            </w:r>
          </w:p>
          <w:p w:rsidR="00CD3918" w:rsidRPr="000F5E4E" w:rsidRDefault="00CD3918" w:rsidP="00CD3918">
            <w:pPr>
              <w:rPr>
                <w:lang w:eastAsia="en-US"/>
              </w:rPr>
            </w:pPr>
            <w:r>
              <w:rPr>
                <w:lang w:eastAsia="en-US"/>
              </w:rPr>
              <w:t>«День здоровья-2023</w:t>
            </w:r>
            <w:r w:rsidRPr="000F5E4E">
              <w:rPr>
                <w:lang w:eastAsia="en-US"/>
              </w:rPr>
              <w:t>».</w:t>
            </w:r>
          </w:p>
          <w:p w:rsidR="00CD3918" w:rsidRPr="00CD3918" w:rsidRDefault="00CD3918" w:rsidP="00CD39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Приняли участие 1003 человек, разыграли </w:t>
            </w:r>
            <w:r w:rsidRPr="00CD3918">
              <w:rPr>
                <w:lang w:eastAsia="en-US"/>
              </w:rPr>
              <w:t>1,2,3 место среди 1,2,3,4 курсов СПО</w:t>
            </w:r>
          </w:p>
          <w:p w:rsidR="00CD3918" w:rsidRDefault="00CD3918" w:rsidP="00CD3918">
            <w:pPr>
              <w:rPr>
                <w:lang w:eastAsia="en-US"/>
              </w:rPr>
            </w:pPr>
            <w:r w:rsidRPr="00CD3918">
              <w:rPr>
                <w:lang w:eastAsia="en-US"/>
              </w:rPr>
              <w:t>Всероссийский день бега «Кросс нации-2023»</w:t>
            </w:r>
          </w:p>
          <w:p w:rsidR="00FE745A" w:rsidRPr="00FE745A" w:rsidRDefault="00FE745A" w:rsidP="00FE745A">
            <w:pPr>
              <w:rPr>
                <w:lang w:eastAsia="en-US"/>
              </w:rPr>
            </w:pPr>
            <w:r w:rsidRPr="00FE745A">
              <w:rPr>
                <w:lang w:eastAsia="en-US"/>
              </w:rPr>
              <w:t>1 место - Горбунов Иван, СП - 2303</w:t>
            </w:r>
          </w:p>
          <w:p w:rsidR="00FE745A" w:rsidRDefault="00FE745A" w:rsidP="00FE745A">
            <w:pPr>
              <w:rPr>
                <w:lang w:eastAsia="en-US"/>
              </w:rPr>
            </w:pPr>
            <w:r w:rsidRPr="00FE745A">
              <w:rPr>
                <w:lang w:eastAsia="en-US"/>
              </w:rPr>
              <w:t>2 место - Елагин Денис, МЦМ-  108</w:t>
            </w:r>
          </w:p>
          <w:p w:rsidR="00FE745A" w:rsidRPr="00FE745A" w:rsidRDefault="00FE745A" w:rsidP="00FE745A">
            <w:pPr>
              <w:rPr>
                <w:lang w:eastAsia="en-US"/>
              </w:rPr>
            </w:pPr>
            <w:r w:rsidRPr="00FE745A">
              <w:rPr>
                <w:lang w:eastAsia="en-US"/>
              </w:rPr>
              <w:t>Кубок за массовость среди учреждений профессионального образования.</w:t>
            </w:r>
          </w:p>
          <w:p w:rsidR="00554F26" w:rsidRDefault="00554F26" w:rsidP="00CD3918">
            <w:pPr>
              <w:rPr>
                <w:lang w:eastAsia="en-US"/>
              </w:rPr>
            </w:pPr>
          </w:p>
          <w:p w:rsidR="00FE745A" w:rsidRPr="000F5E4E" w:rsidRDefault="00FE745A" w:rsidP="00CD3918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ССК приняли участие в сдаче нормативов ГТО.</w:t>
            </w:r>
          </w:p>
        </w:tc>
      </w:tr>
      <w:tr w:rsidR="00FE745A" w:rsidRPr="000F5E4E" w:rsidTr="00D9264C">
        <w:trPr>
          <w:trHeight w:val="6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Pr="000F5E4E" w:rsidRDefault="00CD3918" w:rsidP="00CD3918">
            <w:pPr>
              <w:rPr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Pr="000F5E4E" w:rsidRDefault="00CD3918" w:rsidP="00CD3918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Тренировки спортивных секций.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Default="00CD3918" w:rsidP="00CD391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CD3918" w:rsidRPr="000F5E4E" w:rsidRDefault="00CD3918" w:rsidP="00CD3918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Pr="00554F26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Тренировки спортивных секций прошли по плану.</w:t>
            </w:r>
          </w:p>
        </w:tc>
      </w:tr>
      <w:tr w:rsidR="00FE745A" w:rsidRPr="000F5E4E" w:rsidTr="00D9264C">
        <w:trPr>
          <w:trHeight w:val="63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918" w:rsidRPr="000F5E4E" w:rsidRDefault="00CD3918" w:rsidP="00CD3918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Октябрь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Pr="006E6217" w:rsidRDefault="006E6217" w:rsidP="00CD3918">
            <w:pPr>
              <w:rPr>
                <w:lang w:eastAsia="en-US"/>
              </w:rPr>
            </w:pPr>
            <w:r w:rsidRPr="006E6217">
              <w:rPr>
                <w:lang w:eastAsia="en-US"/>
              </w:rPr>
              <w:t>Отборочные соревнования среди студентов 1 курса, проекта «Биатлон в ГТО»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8" w:rsidRPr="000F5E4E" w:rsidRDefault="00CD3918" w:rsidP="00CD3918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CD3918" w:rsidRPr="000F5E4E" w:rsidRDefault="00CD3918" w:rsidP="00CD3918">
            <w:pPr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17" w:rsidRPr="006E6217" w:rsidRDefault="006E6217" w:rsidP="006E6217">
            <w:pPr>
              <w:rPr>
                <w:lang w:eastAsia="en-US"/>
              </w:rPr>
            </w:pPr>
            <w:r w:rsidRPr="006E6217">
              <w:rPr>
                <w:lang w:eastAsia="en-US"/>
              </w:rPr>
              <w:t>1 место-ТОРД-1705п</w:t>
            </w:r>
          </w:p>
          <w:p w:rsidR="006E6217" w:rsidRPr="006E6217" w:rsidRDefault="006E6217" w:rsidP="006E6217">
            <w:pPr>
              <w:rPr>
                <w:lang w:eastAsia="en-US"/>
              </w:rPr>
            </w:pPr>
            <w:r w:rsidRPr="006E6217">
              <w:rPr>
                <w:lang w:eastAsia="en-US"/>
              </w:rPr>
              <w:t>2 место-МЦМ-108</w:t>
            </w:r>
          </w:p>
          <w:p w:rsidR="006E6217" w:rsidRPr="006E6217" w:rsidRDefault="006E6217" w:rsidP="006E6217">
            <w:pPr>
              <w:rPr>
                <w:lang w:eastAsia="en-US"/>
              </w:rPr>
            </w:pPr>
            <w:r w:rsidRPr="006E6217">
              <w:rPr>
                <w:lang w:eastAsia="en-US"/>
              </w:rPr>
              <w:t>3 место-ТМ-1414п</w:t>
            </w:r>
          </w:p>
          <w:p w:rsidR="00CD3918" w:rsidRPr="006E6217" w:rsidRDefault="006E6217" w:rsidP="006E6217">
            <w:pPr>
              <w:rPr>
                <w:lang w:eastAsia="en-US"/>
              </w:rPr>
            </w:pPr>
            <w:r w:rsidRPr="006E6217">
              <w:rPr>
                <w:lang w:eastAsia="en-US"/>
              </w:rPr>
              <w:t>Лучший снайпер-Пелевин Фёдор МЦМ-108.</w:t>
            </w:r>
          </w:p>
        </w:tc>
      </w:tr>
      <w:tr w:rsidR="00554F26" w:rsidRPr="000F5E4E" w:rsidTr="00D9264C">
        <w:trPr>
          <w:trHeight w:val="6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Тренировки спортивных секций.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554F26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Тренировки спортивных секций прошли по плану.</w:t>
            </w:r>
          </w:p>
        </w:tc>
      </w:tr>
      <w:tr w:rsidR="00554F26" w:rsidRPr="000F5E4E" w:rsidTr="00D9264C">
        <w:trPr>
          <w:trHeight w:val="76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4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 xml:space="preserve">Ноябрь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6" w:rsidRPr="00554F26" w:rsidRDefault="00554F26" w:rsidP="00554F26">
            <w:pPr>
              <w:rPr>
                <w:lang w:eastAsia="en-US"/>
              </w:rPr>
            </w:pPr>
            <w:r w:rsidRPr="00554F26">
              <w:rPr>
                <w:lang w:eastAsia="en-US"/>
              </w:rPr>
              <w:t>Турнир по волейболу среди СПО.</w:t>
            </w:r>
          </w:p>
          <w:p w:rsidR="00554F26" w:rsidRDefault="00554F26" w:rsidP="00554F26">
            <w:pPr>
              <w:rPr>
                <w:lang w:eastAsia="en-US"/>
              </w:rPr>
            </w:pPr>
          </w:p>
          <w:p w:rsidR="00554F26" w:rsidRDefault="00554F26" w:rsidP="00554F26">
            <w:pPr>
              <w:rPr>
                <w:lang w:eastAsia="en-US"/>
              </w:rPr>
            </w:pPr>
          </w:p>
          <w:p w:rsidR="00554F26" w:rsidRDefault="00554F26" w:rsidP="00554F26">
            <w:pPr>
              <w:rPr>
                <w:lang w:eastAsia="en-US"/>
              </w:rPr>
            </w:pPr>
          </w:p>
          <w:p w:rsidR="00554F26" w:rsidRDefault="00554F26" w:rsidP="00554F26">
            <w:pPr>
              <w:rPr>
                <w:lang w:eastAsia="en-US"/>
              </w:rPr>
            </w:pPr>
          </w:p>
          <w:p w:rsidR="00554F26" w:rsidRPr="00554F26" w:rsidRDefault="00554F26" w:rsidP="00554F26">
            <w:pPr>
              <w:rPr>
                <w:lang w:eastAsia="en-US"/>
              </w:rPr>
            </w:pPr>
            <w:r w:rsidRPr="00554F26">
              <w:rPr>
                <w:lang w:eastAsia="en-US"/>
              </w:rPr>
              <w:t>Турнир по баскетболу</w:t>
            </w:r>
            <w:r w:rsidR="000D7467">
              <w:rPr>
                <w:lang w:eastAsia="en-US"/>
              </w:rPr>
              <w:t xml:space="preserve"> 3х3</w:t>
            </w:r>
            <w:r w:rsidRPr="00554F26">
              <w:rPr>
                <w:lang w:eastAsia="en-US"/>
              </w:rPr>
              <w:t xml:space="preserve"> среди СПО</w:t>
            </w:r>
          </w:p>
          <w:p w:rsidR="00554F26" w:rsidRDefault="00554F26" w:rsidP="00554F26">
            <w:pPr>
              <w:rPr>
                <w:lang w:eastAsia="en-US"/>
              </w:rPr>
            </w:pPr>
          </w:p>
          <w:p w:rsidR="00BC59C7" w:rsidRDefault="00BC59C7" w:rsidP="00554F26">
            <w:pPr>
              <w:rPr>
                <w:lang w:eastAsia="en-US"/>
              </w:rPr>
            </w:pPr>
          </w:p>
          <w:p w:rsidR="00BC59C7" w:rsidRDefault="00BC59C7" w:rsidP="00554F26">
            <w:pPr>
              <w:rPr>
                <w:lang w:eastAsia="en-US"/>
              </w:rPr>
            </w:pPr>
          </w:p>
          <w:p w:rsidR="00554F26" w:rsidRPr="000F5E4E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 по ОФП.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6" w:rsidRPr="000F5E4E" w:rsidRDefault="00554F26" w:rsidP="00554F26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lastRenderedPageBreak/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554F26" w:rsidRPr="000F5E4E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554F26" w:rsidRDefault="00554F26" w:rsidP="00554F26">
            <w:pPr>
              <w:rPr>
                <w:lang w:eastAsia="en-US"/>
              </w:rPr>
            </w:pPr>
            <w:r w:rsidRPr="00554F26">
              <w:rPr>
                <w:lang w:eastAsia="en-US"/>
              </w:rPr>
              <w:t>Турнир по волейболу среди СПО</w:t>
            </w:r>
          </w:p>
          <w:p w:rsidR="00554F26" w:rsidRPr="00554F26" w:rsidRDefault="00554F26" w:rsidP="00554F26">
            <w:pPr>
              <w:rPr>
                <w:lang w:eastAsia="en-US"/>
              </w:rPr>
            </w:pPr>
            <w:r w:rsidRPr="00554F26">
              <w:rPr>
                <w:lang w:eastAsia="en-US"/>
              </w:rPr>
              <w:t xml:space="preserve">1 место-сборная команда </w:t>
            </w:r>
            <w:r w:rsidRPr="00554F26">
              <w:rPr>
                <w:lang w:val="en-US" w:eastAsia="en-US"/>
              </w:rPr>
              <w:t>A</w:t>
            </w:r>
            <w:r w:rsidRPr="00554F26">
              <w:rPr>
                <w:lang w:eastAsia="en-US"/>
              </w:rPr>
              <w:t>.</w:t>
            </w:r>
            <w:r w:rsidRPr="00554F26">
              <w:rPr>
                <w:lang w:val="en-US" w:eastAsia="en-US"/>
              </w:rPr>
              <w:t>Cult</w:t>
            </w:r>
          </w:p>
          <w:p w:rsidR="00554F26" w:rsidRPr="00554F26" w:rsidRDefault="00554F26" w:rsidP="00554F26">
            <w:pPr>
              <w:rPr>
                <w:lang w:eastAsia="en-US"/>
              </w:rPr>
            </w:pPr>
            <w:r w:rsidRPr="00554F26">
              <w:rPr>
                <w:lang w:eastAsia="en-US"/>
              </w:rPr>
              <w:t>2 место-АТП 494</w:t>
            </w:r>
          </w:p>
          <w:p w:rsidR="00554F26" w:rsidRDefault="00554F26" w:rsidP="00554F26">
            <w:pPr>
              <w:rPr>
                <w:lang w:eastAsia="en-US"/>
              </w:rPr>
            </w:pPr>
            <w:r w:rsidRPr="00554F26">
              <w:rPr>
                <w:lang w:eastAsia="en-US"/>
              </w:rPr>
              <w:t>3 место-ТЭО 2510</w:t>
            </w:r>
          </w:p>
          <w:p w:rsidR="00554F26" w:rsidRPr="00554F26" w:rsidRDefault="00554F26" w:rsidP="00554F26">
            <w:pPr>
              <w:rPr>
                <w:lang w:eastAsia="en-US"/>
              </w:rPr>
            </w:pPr>
            <w:r w:rsidRPr="00554F26">
              <w:rPr>
                <w:lang w:eastAsia="en-US"/>
              </w:rPr>
              <w:t xml:space="preserve">Турнир по баскетболу </w:t>
            </w:r>
            <w:r w:rsidR="000D7467">
              <w:rPr>
                <w:lang w:eastAsia="en-US"/>
              </w:rPr>
              <w:t xml:space="preserve">3х3 </w:t>
            </w:r>
            <w:r w:rsidRPr="00554F26">
              <w:rPr>
                <w:lang w:eastAsia="en-US"/>
              </w:rPr>
              <w:t>среди СПО</w:t>
            </w:r>
          </w:p>
          <w:p w:rsidR="00BC59C7" w:rsidRPr="00BC59C7" w:rsidRDefault="00BC59C7" w:rsidP="00BC59C7">
            <w:pPr>
              <w:rPr>
                <w:lang w:eastAsia="en-US"/>
              </w:rPr>
            </w:pPr>
            <w:r w:rsidRPr="00BC59C7">
              <w:rPr>
                <w:lang w:eastAsia="en-US"/>
              </w:rPr>
              <w:t>1 место-МЦМ 405</w:t>
            </w:r>
          </w:p>
          <w:p w:rsidR="00BC59C7" w:rsidRPr="00BC59C7" w:rsidRDefault="00BC59C7" w:rsidP="00BC59C7">
            <w:pPr>
              <w:rPr>
                <w:lang w:eastAsia="en-US"/>
              </w:rPr>
            </w:pPr>
            <w:r w:rsidRPr="00BC59C7">
              <w:rPr>
                <w:lang w:eastAsia="en-US"/>
              </w:rPr>
              <w:lastRenderedPageBreak/>
              <w:t>2 место-ТМ 1413</w:t>
            </w:r>
          </w:p>
          <w:p w:rsidR="00554F26" w:rsidRPr="00BC59C7" w:rsidRDefault="00BC59C7" w:rsidP="00BC59C7">
            <w:pPr>
              <w:rPr>
                <w:lang w:eastAsia="en-US"/>
              </w:rPr>
            </w:pPr>
            <w:r w:rsidRPr="00BC59C7">
              <w:rPr>
                <w:lang w:eastAsia="en-US"/>
              </w:rPr>
              <w:t>3 место-СП 1611</w:t>
            </w:r>
          </w:p>
          <w:p w:rsidR="00BC59C7" w:rsidRDefault="00BC59C7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 по ОФП.</w:t>
            </w:r>
          </w:p>
          <w:p w:rsidR="00554F26" w:rsidRPr="00BC59C7" w:rsidRDefault="00BC59C7" w:rsidP="00554F26">
            <w:pPr>
              <w:rPr>
                <w:lang w:eastAsia="en-US"/>
              </w:rPr>
            </w:pPr>
            <w:r w:rsidRPr="00BC59C7">
              <w:rPr>
                <w:lang w:eastAsia="en-US"/>
              </w:rPr>
              <w:t>1 место</w:t>
            </w:r>
            <w:r>
              <w:rPr>
                <w:lang w:eastAsia="en-US"/>
              </w:rPr>
              <w:t xml:space="preserve"> </w:t>
            </w:r>
            <w:r w:rsidRPr="00BC59C7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 w:rsidRPr="00BC59C7">
              <w:rPr>
                <w:lang w:eastAsia="en-US"/>
              </w:rPr>
              <w:t>Ланге</w:t>
            </w:r>
            <w:proofErr w:type="spellEnd"/>
            <w:r w:rsidRPr="00BC59C7">
              <w:rPr>
                <w:lang w:eastAsia="en-US"/>
              </w:rPr>
              <w:t xml:space="preserve"> Кирилл</w:t>
            </w:r>
          </w:p>
          <w:p w:rsidR="00BC59C7" w:rsidRDefault="00BC59C7" w:rsidP="00554F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место - </w:t>
            </w:r>
            <w:proofErr w:type="spellStart"/>
            <w:r>
              <w:rPr>
                <w:lang w:eastAsia="en-US"/>
              </w:rPr>
              <w:t>Зеленкин</w:t>
            </w:r>
            <w:proofErr w:type="spellEnd"/>
            <w:r>
              <w:rPr>
                <w:lang w:eastAsia="en-US"/>
              </w:rPr>
              <w:t xml:space="preserve"> Арсений</w:t>
            </w:r>
          </w:p>
          <w:p w:rsidR="00BC59C7" w:rsidRPr="00BC59C7" w:rsidRDefault="00BC59C7" w:rsidP="00554F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место - </w:t>
            </w:r>
            <w:r>
              <w:rPr>
                <w:lang w:eastAsia="en-US"/>
              </w:rPr>
              <w:t>Пастухов Марк</w:t>
            </w:r>
          </w:p>
        </w:tc>
      </w:tr>
      <w:tr w:rsidR="00554F26" w:rsidRPr="000F5E4E" w:rsidTr="00D9264C">
        <w:trPr>
          <w:trHeight w:val="6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Тренировки спортивных секций.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4E2240" w:rsidRDefault="00554F26" w:rsidP="00554F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554F26" w:rsidRPr="000F5E4E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554F26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Тренировки спортивных секций прошли по плану.</w:t>
            </w:r>
          </w:p>
        </w:tc>
      </w:tr>
      <w:tr w:rsidR="00554F26" w:rsidRPr="000F5E4E" w:rsidTr="00D9264C">
        <w:trPr>
          <w:trHeight w:val="63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 xml:space="preserve">Декабрь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F26" w:rsidRPr="00F95F2A" w:rsidRDefault="00F95F2A" w:rsidP="00554F26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Турнир по стрельбе в электронном тире.</w:t>
            </w:r>
          </w:p>
          <w:p w:rsidR="00F95F2A" w:rsidRDefault="00F95F2A" w:rsidP="00554F26">
            <w:pPr>
              <w:rPr>
                <w:lang w:eastAsia="en-US"/>
              </w:rPr>
            </w:pPr>
          </w:p>
          <w:p w:rsidR="00F95F2A" w:rsidRPr="00F95F2A" w:rsidRDefault="00F95F2A" w:rsidP="00554F26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Областные соревнования «Русский характер»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F2A" w:rsidRPr="00F95F2A" w:rsidRDefault="00F95F2A" w:rsidP="00F95F2A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1 место-Злобин Кирилл</w:t>
            </w:r>
          </w:p>
          <w:p w:rsidR="00554F26" w:rsidRDefault="00F95F2A" w:rsidP="00F95F2A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2 место-</w:t>
            </w:r>
            <w:proofErr w:type="spellStart"/>
            <w:r w:rsidRPr="00F95F2A">
              <w:rPr>
                <w:lang w:eastAsia="en-US"/>
              </w:rPr>
              <w:t>Ланге</w:t>
            </w:r>
            <w:proofErr w:type="spellEnd"/>
            <w:r w:rsidRPr="00F95F2A">
              <w:rPr>
                <w:lang w:eastAsia="en-US"/>
              </w:rPr>
              <w:t xml:space="preserve"> Кирилл</w:t>
            </w:r>
          </w:p>
          <w:p w:rsidR="00F95F2A" w:rsidRDefault="00F95F2A" w:rsidP="00F95F2A">
            <w:pPr>
              <w:rPr>
                <w:lang w:eastAsia="en-US"/>
              </w:rPr>
            </w:pPr>
          </w:p>
          <w:p w:rsidR="00F95F2A" w:rsidRPr="00F95F2A" w:rsidRDefault="00F95F2A" w:rsidP="00F95F2A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Поднятие гири:</w:t>
            </w:r>
          </w:p>
          <w:p w:rsidR="00F95F2A" w:rsidRPr="00F95F2A" w:rsidRDefault="00F95F2A" w:rsidP="00F95F2A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1 место-Томилов Владимир</w:t>
            </w:r>
          </w:p>
          <w:p w:rsidR="00F95F2A" w:rsidRPr="00F95F2A" w:rsidRDefault="00F95F2A" w:rsidP="00F95F2A">
            <w:pPr>
              <w:rPr>
                <w:lang w:eastAsia="en-US"/>
              </w:rPr>
            </w:pPr>
            <w:r w:rsidRPr="00F95F2A">
              <w:rPr>
                <w:lang w:eastAsia="en-US"/>
              </w:rPr>
              <w:t>3 место-Исупов Иван</w:t>
            </w:r>
          </w:p>
        </w:tc>
      </w:tr>
      <w:tr w:rsidR="00554F26" w:rsidRPr="000F5E4E" w:rsidTr="00D9264C">
        <w:trPr>
          <w:trHeight w:val="6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Тренировки спортивных секций.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4E2240" w:rsidRDefault="00554F26" w:rsidP="00554F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554F26" w:rsidRPr="000F5E4E" w:rsidRDefault="00D9264C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554F26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Тренировки спортивных секций прошли по плану.</w:t>
            </w:r>
          </w:p>
        </w:tc>
      </w:tr>
      <w:tr w:rsidR="00554F26" w:rsidRPr="000F5E4E" w:rsidTr="00D9264C">
        <w:trPr>
          <w:trHeight w:val="38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Январь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F95F2A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Веселые старты</w:t>
            </w:r>
            <w:r w:rsidR="00C77B8C">
              <w:rPr>
                <w:lang w:eastAsia="en-US"/>
              </w:rPr>
              <w:t xml:space="preserve"> «Быстрее, выше, сильнее»</w:t>
            </w:r>
            <w:r w:rsidR="00554F26" w:rsidRPr="000F5E4E">
              <w:rPr>
                <w:lang w:eastAsia="en-US"/>
              </w:rPr>
              <w:t xml:space="preserve"> среди учащихся СПО.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6" w:rsidRPr="000F5E4E" w:rsidRDefault="00554F26" w:rsidP="00554F26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Default="00C77B8C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1 место – ОСА-191</w:t>
            </w:r>
          </w:p>
          <w:p w:rsidR="00C77B8C" w:rsidRDefault="00C77B8C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2 место – СП-1611</w:t>
            </w:r>
          </w:p>
          <w:p w:rsidR="00C77B8C" w:rsidRPr="000F5E4E" w:rsidRDefault="00C77B8C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3 место – ТМ - 1413</w:t>
            </w:r>
          </w:p>
        </w:tc>
      </w:tr>
      <w:tr w:rsidR="00554F26" w:rsidRPr="000F5E4E" w:rsidTr="00D9264C">
        <w:trPr>
          <w:trHeight w:val="6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Тренировки спортивных секций.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4E2240" w:rsidRDefault="00554F26" w:rsidP="00554F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554F26" w:rsidRPr="000F5E4E" w:rsidRDefault="00554F26" w:rsidP="00554F26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Русинова</w:t>
            </w:r>
            <w:proofErr w:type="spellEnd"/>
            <w:r w:rsidRPr="000F5E4E">
              <w:rPr>
                <w:lang w:eastAsia="en-US"/>
              </w:rPr>
              <w:t xml:space="preserve">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554F26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Тренировки спортивных секций прошли по плану.</w:t>
            </w:r>
          </w:p>
        </w:tc>
      </w:tr>
      <w:tr w:rsidR="00554F26" w:rsidRPr="000F5E4E" w:rsidTr="00D9264C">
        <w:trPr>
          <w:trHeight w:val="51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Февраль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«Лыжня России - 2024</w:t>
            </w:r>
            <w:r w:rsidRPr="000F5E4E">
              <w:rPr>
                <w:lang w:eastAsia="en-US"/>
              </w:rPr>
              <w:t xml:space="preserve">».  </w:t>
            </w:r>
          </w:p>
          <w:p w:rsidR="00554F26" w:rsidRDefault="00554F26" w:rsidP="00554F26">
            <w:pPr>
              <w:rPr>
                <w:lang w:eastAsia="en-US"/>
              </w:rPr>
            </w:pPr>
          </w:p>
          <w:p w:rsidR="00857992" w:rsidRDefault="00857992" w:rsidP="00554F26">
            <w:pPr>
              <w:rPr>
                <w:lang w:eastAsia="en-US"/>
              </w:rPr>
            </w:pPr>
          </w:p>
          <w:p w:rsidR="00857992" w:rsidRDefault="00857992" w:rsidP="00554F26">
            <w:pPr>
              <w:rPr>
                <w:lang w:eastAsia="en-US"/>
              </w:rPr>
            </w:pPr>
          </w:p>
          <w:p w:rsidR="00857992" w:rsidRDefault="00857992" w:rsidP="00554F26">
            <w:pPr>
              <w:rPr>
                <w:lang w:eastAsia="en-US"/>
              </w:rPr>
            </w:pPr>
          </w:p>
          <w:p w:rsidR="00857992" w:rsidRDefault="00857992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Зимний фестиваль ВФ</w:t>
            </w:r>
            <w:r w:rsidR="00232E4C">
              <w:rPr>
                <w:lang w:eastAsia="en-US"/>
              </w:rPr>
              <w:t>СК «Готов к труду и обороне»</w:t>
            </w:r>
          </w:p>
          <w:p w:rsidR="00232E4C" w:rsidRDefault="00232E4C" w:rsidP="00554F26">
            <w:pPr>
              <w:rPr>
                <w:lang w:eastAsia="en-US"/>
              </w:rPr>
            </w:pPr>
          </w:p>
          <w:p w:rsidR="00232E4C" w:rsidRPr="00554F26" w:rsidRDefault="00232E4C" w:rsidP="00232E4C">
            <w:pPr>
              <w:rPr>
                <w:lang w:eastAsia="en-US"/>
              </w:rPr>
            </w:pPr>
            <w:r w:rsidRPr="00554F26">
              <w:rPr>
                <w:lang w:eastAsia="en-US"/>
              </w:rPr>
              <w:t>Турнир по волейболу среди СПО.</w:t>
            </w:r>
          </w:p>
          <w:p w:rsidR="00232E4C" w:rsidRPr="000F5E4E" w:rsidRDefault="00232E4C" w:rsidP="00554F26">
            <w:pPr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554F26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  <w:p w:rsidR="00232E4C" w:rsidRDefault="00232E4C" w:rsidP="00554F26">
            <w:pPr>
              <w:rPr>
                <w:lang w:eastAsia="en-US"/>
              </w:rPr>
            </w:pPr>
          </w:p>
          <w:p w:rsidR="00232E4C" w:rsidRDefault="00232E4C" w:rsidP="00554F26">
            <w:pPr>
              <w:rPr>
                <w:lang w:eastAsia="en-US"/>
              </w:rPr>
            </w:pPr>
          </w:p>
          <w:p w:rsidR="00232E4C" w:rsidRDefault="00232E4C" w:rsidP="00554F26">
            <w:pPr>
              <w:rPr>
                <w:lang w:eastAsia="en-US"/>
              </w:rPr>
            </w:pPr>
          </w:p>
          <w:p w:rsidR="00232E4C" w:rsidRPr="004E2240" w:rsidRDefault="00232E4C" w:rsidP="00232E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232E4C" w:rsidRDefault="00232E4C" w:rsidP="00554F26">
            <w:pPr>
              <w:rPr>
                <w:lang w:eastAsia="en-US"/>
              </w:rPr>
            </w:pPr>
          </w:p>
          <w:p w:rsidR="00232E4C" w:rsidRDefault="00232E4C" w:rsidP="00554F26">
            <w:pPr>
              <w:rPr>
                <w:lang w:eastAsia="en-US"/>
              </w:rPr>
            </w:pPr>
          </w:p>
          <w:p w:rsidR="00232E4C" w:rsidRDefault="00232E4C" w:rsidP="00232E4C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  <w:p w:rsidR="00232E4C" w:rsidRPr="000F5E4E" w:rsidRDefault="00232E4C" w:rsidP="00554F26">
            <w:pPr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26" w:rsidRDefault="00C77B8C" w:rsidP="00554F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место – Горбунов Иван </w:t>
            </w:r>
          </w:p>
          <w:p w:rsidR="00C77B8C" w:rsidRDefault="00C77B8C" w:rsidP="00C77B8C">
            <w:pPr>
              <w:rPr>
                <w:lang w:eastAsia="en-US"/>
              </w:rPr>
            </w:pPr>
            <w:r w:rsidRPr="00FE745A">
              <w:rPr>
                <w:lang w:eastAsia="en-US"/>
              </w:rPr>
              <w:t>Кубок за массовость среди учреждений профессионального образования.</w:t>
            </w:r>
          </w:p>
          <w:p w:rsidR="00232E4C" w:rsidRDefault="00232E4C" w:rsidP="00C77B8C">
            <w:pPr>
              <w:rPr>
                <w:lang w:eastAsia="en-US"/>
              </w:rPr>
            </w:pPr>
            <w:r>
              <w:rPr>
                <w:lang w:eastAsia="en-US"/>
              </w:rPr>
              <w:t>3 место в личном зачёте – Кулешов Андрей.</w:t>
            </w:r>
          </w:p>
          <w:p w:rsidR="00232E4C" w:rsidRDefault="00232E4C" w:rsidP="00C77B8C">
            <w:pPr>
              <w:rPr>
                <w:lang w:eastAsia="en-US"/>
              </w:rPr>
            </w:pPr>
          </w:p>
          <w:p w:rsidR="00232E4C" w:rsidRDefault="00232E4C" w:rsidP="00C77B8C">
            <w:pPr>
              <w:rPr>
                <w:lang w:eastAsia="en-US"/>
              </w:rPr>
            </w:pPr>
            <w:r>
              <w:rPr>
                <w:lang w:eastAsia="en-US"/>
              </w:rPr>
              <w:t>1 место – сборная ССК «Юность»</w:t>
            </w:r>
          </w:p>
          <w:p w:rsidR="00232E4C" w:rsidRDefault="00232E4C" w:rsidP="00C77B8C">
            <w:pPr>
              <w:rPr>
                <w:lang w:eastAsia="en-US"/>
              </w:rPr>
            </w:pPr>
            <w:r>
              <w:rPr>
                <w:lang w:eastAsia="en-US"/>
              </w:rPr>
              <w:t>2 место – СП-368</w:t>
            </w:r>
          </w:p>
          <w:p w:rsidR="00232E4C" w:rsidRPr="000F5E4E" w:rsidRDefault="00232E4C" w:rsidP="00C77B8C">
            <w:pPr>
              <w:rPr>
                <w:lang w:eastAsia="en-US"/>
              </w:rPr>
            </w:pPr>
            <w:r>
              <w:rPr>
                <w:lang w:eastAsia="en-US"/>
              </w:rPr>
              <w:t>3 место - СП-1611</w:t>
            </w:r>
          </w:p>
        </w:tc>
      </w:tr>
      <w:tr w:rsidR="00554F26" w:rsidRPr="000F5E4E" w:rsidTr="00D9264C">
        <w:trPr>
          <w:trHeight w:val="6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0F5E4E" w:rsidRDefault="00554F26" w:rsidP="00554F26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Тренировки спортивных секций.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4E2240" w:rsidRDefault="00554F26" w:rsidP="00554F2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554F26" w:rsidRPr="000F5E4E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6" w:rsidRPr="00554F26" w:rsidRDefault="00554F26" w:rsidP="00554F26">
            <w:pPr>
              <w:rPr>
                <w:lang w:eastAsia="en-US"/>
              </w:rPr>
            </w:pPr>
            <w:r>
              <w:rPr>
                <w:lang w:eastAsia="en-US"/>
              </w:rPr>
              <w:t>Тренировки спортивных секций прошли по плану.</w:t>
            </w:r>
          </w:p>
        </w:tc>
      </w:tr>
      <w:tr w:rsidR="00857992" w:rsidRPr="000F5E4E" w:rsidTr="00D9264C">
        <w:trPr>
          <w:trHeight w:val="258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8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Март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r w:rsidRPr="000F5E4E">
              <w:rPr>
                <w:lang w:eastAsia="en-US"/>
              </w:rPr>
              <w:t>Сдача норм ГТО среди учащихся СПО.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Потапова Р.А.</w:t>
            </w:r>
          </w:p>
          <w:p w:rsidR="00857992" w:rsidRPr="000F5E4E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Студенты СПО приняли участие в сдаче нормативов ГТО внутри техникума.</w:t>
            </w:r>
          </w:p>
        </w:tc>
      </w:tr>
      <w:tr w:rsidR="00857992" w:rsidRPr="000F5E4E" w:rsidTr="00D9264C">
        <w:trPr>
          <w:trHeight w:val="66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 xml:space="preserve">Конкурс презентаций на тему физическая культура и спорт среди учащихся СПО.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Потапова Р.А.</w:t>
            </w:r>
          </w:p>
          <w:p w:rsidR="00857992" w:rsidRPr="000F5E4E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232E4C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ССК приняли участие в конференции «Студенческая весна – 2024»</w:t>
            </w:r>
          </w:p>
        </w:tc>
      </w:tr>
      <w:tr w:rsidR="00857992" w:rsidRPr="000F5E4E" w:rsidTr="00D9264C">
        <w:trPr>
          <w:trHeight w:val="6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Тренировки спортивных секций.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4E2240" w:rsidRDefault="00857992" w:rsidP="008579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857992" w:rsidRPr="000F5E4E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554F26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Тренировки спортивных секций прошли по плану.</w:t>
            </w:r>
          </w:p>
        </w:tc>
      </w:tr>
      <w:tr w:rsidR="00857992" w:rsidRPr="000F5E4E" w:rsidTr="00D9264C">
        <w:trPr>
          <w:trHeight w:val="52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 xml:space="preserve">Апрель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92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Сд</w:t>
            </w:r>
            <w:r>
              <w:rPr>
                <w:lang w:eastAsia="en-US"/>
              </w:rPr>
              <w:t>ача норм</w:t>
            </w:r>
            <w:r>
              <w:rPr>
                <w:lang w:eastAsia="en-US"/>
              </w:rPr>
              <w:t xml:space="preserve">ативов </w:t>
            </w:r>
            <w:r>
              <w:rPr>
                <w:lang w:eastAsia="en-US"/>
              </w:rPr>
              <w:t xml:space="preserve"> ГТО среди учащихся СПО.</w:t>
            </w:r>
          </w:p>
          <w:p w:rsidR="00857992" w:rsidRDefault="00857992" w:rsidP="00857992">
            <w:pPr>
              <w:rPr>
                <w:lang w:eastAsia="en-US"/>
              </w:rPr>
            </w:pPr>
          </w:p>
          <w:p w:rsidR="00232E4C" w:rsidRDefault="00232E4C" w:rsidP="00857992">
            <w:pPr>
              <w:rPr>
                <w:lang w:eastAsia="en-US"/>
              </w:rPr>
            </w:pPr>
          </w:p>
          <w:p w:rsidR="000D7467" w:rsidRDefault="000D7467" w:rsidP="00857992">
            <w:pPr>
              <w:rPr>
                <w:lang w:eastAsia="en-US"/>
              </w:rPr>
            </w:pPr>
          </w:p>
          <w:p w:rsidR="00232E4C" w:rsidRPr="000F5E4E" w:rsidRDefault="00232E4C" w:rsidP="0085799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Турнир по стрельбе посвящённый герою России, выпускнику </w:t>
            </w:r>
            <w:proofErr w:type="gramStart"/>
            <w:r>
              <w:rPr>
                <w:lang w:eastAsia="en-US"/>
              </w:rPr>
              <w:t>Свердловского</w:t>
            </w:r>
            <w:proofErr w:type="gramEnd"/>
            <w:r>
              <w:rPr>
                <w:lang w:eastAsia="en-US"/>
              </w:rPr>
              <w:t xml:space="preserve"> СВУ, Пешкову Олегу Анатольевичу.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lastRenderedPageBreak/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857992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Потапова Р.А.</w:t>
            </w:r>
          </w:p>
          <w:p w:rsidR="00857992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  <w:p w:rsidR="00D9264C" w:rsidRDefault="00D9264C" w:rsidP="00857992">
            <w:pPr>
              <w:rPr>
                <w:lang w:eastAsia="en-US"/>
              </w:rPr>
            </w:pPr>
          </w:p>
          <w:p w:rsidR="000D7467" w:rsidRDefault="000D7467" w:rsidP="00D9264C">
            <w:pPr>
              <w:rPr>
                <w:lang w:eastAsia="en-US"/>
              </w:rPr>
            </w:pPr>
          </w:p>
          <w:p w:rsidR="00D9264C" w:rsidRPr="000F5E4E" w:rsidRDefault="00D9264C" w:rsidP="00D9264C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lastRenderedPageBreak/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D9264C" w:rsidRPr="000F5E4E" w:rsidRDefault="00D9264C" w:rsidP="00857992">
            <w:pPr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92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Студенты СПО приняли участие в сдаче нормативов ГТО внутри техникума.</w:t>
            </w:r>
          </w:p>
          <w:p w:rsidR="00D9264C" w:rsidRDefault="00D9264C" w:rsidP="00857992">
            <w:pPr>
              <w:rPr>
                <w:lang w:eastAsia="en-US"/>
              </w:rPr>
            </w:pPr>
          </w:p>
          <w:p w:rsidR="00D9264C" w:rsidRPr="000F5E4E" w:rsidRDefault="00D9264C" w:rsidP="0085799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место в личном зачёте – </w:t>
            </w:r>
            <w:proofErr w:type="spellStart"/>
            <w:r>
              <w:rPr>
                <w:lang w:eastAsia="en-US"/>
              </w:rPr>
              <w:t>Пантуев</w:t>
            </w:r>
            <w:proofErr w:type="spellEnd"/>
            <w:r>
              <w:rPr>
                <w:lang w:eastAsia="en-US"/>
              </w:rPr>
              <w:t xml:space="preserve"> Илья.</w:t>
            </w:r>
          </w:p>
        </w:tc>
      </w:tr>
      <w:tr w:rsidR="00857992" w:rsidRPr="000F5E4E" w:rsidTr="00D9264C">
        <w:trPr>
          <w:trHeight w:val="6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Тренировки спортивных секций.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4E2240" w:rsidRDefault="00857992" w:rsidP="008579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857992" w:rsidRPr="000F5E4E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554F26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Тренировки спортивных секций прошли по плану.</w:t>
            </w:r>
          </w:p>
        </w:tc>
      </w:tr>
      <w:tr w:rsidR="00857992" w:rsidRPr="000F5E4E" w:rsidTr="00B83C3E">
        <w:trPr>
          <w:trHeight w:val="498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10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 xml:space="preserve">Май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по мини-футболу среди учащихся СПО. </w:t>
            </w:r>
          </w:p>
          <w:p w:rsidR="00D9264C" w:rsidRDefault="00D9264C" w:rsidP="00857992">
            <w:pPr>
              <w:rPr>
                <w:lang w:eastAsia="en-US"/>
              </w:rPr>
            </w:pPr>
          </w:p>
          <w:p w:rsidR="00A00DD7" w:rsidRDefault="00A00DD7" w:rsidP="00857992">
            <w:pPr>
              <w:rPr>
                <w:lang w:eastAsia="en-US"/>
              </w:rPr>
            </w:pPr>
          </w:p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Городская эстафета, посвященная  9 мая.</w:t>
            </w:r>
          </w:p>
          <w:p w:rsidR="00D9264C" w:rsidRDefault="00D9264C" w:rsidP="00857992">
            <w:pPr>
              <w:rPr>
                <w:lang w:eastAsia="en-US"/>
              </w:rPr>
            </w:pPr>
          </w:p>
          <w:p w:rsidR="00A00DD7" w:rsidRDefault="00A00DD7" w:rsidP="00857992">
            <w:pPr>
              <w:rPr>
                <w:lang w:eastAsia="en-US"/>
              </w:rPr>
            </w:pPr>
          </w:p>
          <w:p w:rsidR="00A00DD7" w:rsidRDefault="00A00DD7" w:rsidP="00857992">
            <w:pPr>
              <w:rPr>
                <w:lang w:eastAsia="en-US"/>
              </w:rPr>
            </w:pPr>
          </w:p>
          <w:p w:rsidR="00A00DD7" w:rsidRDefault="00A00DD7" w:rsidP="00857992">
            <w:pPr>
              <w:rPr>
                <w:lang w:eastAsia="en-US"/>
              </w:rPr>
            </w:pPr>
          </w:p>
          <w:p w:rsidR="00857992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Соревнования «Биатлон в</w:t>
            </w:r>
            <w:r w:rsidR="00D9264C">
              <w:rPr>
                <w:lang w:eastAsia="en-US"/>
              </w:rPr>
              <w:t xml:space="preserve"> школу – Биатлон в</w:t>
            </w:r>
            <w:r>
              <w:rPr>
                <w:lang w:eastAsia="en-US"/>
              </w:rPr>
              <w:t xml:space="preserve"> ГТО</w:t>
            </w:r>
            <w:r w:rsidR="00D9264C">
              <w:rPr>
                <w:lang w:eastAsia="en-US"/>
              </w:rPr>
              <w:t xml:space="preserve"> – Биатлон в колледж</w:t>
            </w:r>
            <w:r>
              <w:rPr>
                <w:lang w:eastAsia="en-US"/>
              </w:rPr>
              <w:t>».</w:t>
            </w:r>
          </w:p>
          <w:p w:rsidR="000D7467" w:rsidRDefault="000D7467" w:rsidP="00857992">
            <w:pPr>
              <w:rPr>
                <w:lang w:eastAsia="en-US"/>
              </w:rPr>
            </w:pPr>
          </w:p>
          <w:p w:rsidR="000D7467" w:rsidRPr="00554F26" w:rsidRDefault="000D7467" w:rsidP="000D7467">
            <w:pPr>
              <w:rPr>
                <w:lang w:eastAsia="en-US"/>
              </w:rPr>
            </w:pPr>
            <w:r w:rsidRPr="00554F26">
              <w:rPr>
                <w:lang w:eastAsia="en-US"/>
              </w:rPr>
              <w:t>Турнир по баскетболу</w:t>
            </w:r>
            <w:r>
              <w:rPr>
                <w:lang w:eastAsia="en-US"/>
              </w:rPr>
              <w:t xml:space="preserve"> 3х3</w:t>
            </w:r>
            <w:r w:rsidRPr="00554F26">
              <w:rPr>
                <w:lang w:eastAsia="en-US"/>
              </w:rPr>
              <w:t xml:space="preserve"> среди СПО</w:t>
            </w:r>
          </w:p>
          <w:p w:rsidR="000D7467" w:rsidRDefault="000D7467" w:rsidP="00857992">
            <w:pPr>
              <w:rPr>
                <w:lang w:eastAsia="en-US"/>
              </w:rPr>
            </w:pPr>
          </w:p>
          <w:p w:rsidR="000D7467" w:rsidRPr="000F5E4E" w:rsidRDefault="000D7467" w:rsidP="00857992">
            <w:pPr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0F5E4E" w:rsidRDefault="00D9264C" w:rsidP="00D9264C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D9264C" w:rsidRDefault="00D9264C" w:rsidP="00857992">
            <w:pPr>
              <w:rPr>
                <w:lang w:eastAsia="en-US"/>
              </w:rPr>
            </w:pPr>
          </w:p>
          <w:p w:rsidR="00D9264C" w:rsidRDefault="00D9264C" w:rsidP="00857992">
            <w:pPr>
              <w:rPr>
                <w:lang w:eastAsia="en-US"/>
              </w:rPr>
            </w:pPr>
          </w:p>
          <w:p w:rsidR="00D9264C" w:rsidRDefault="00D9264C" w:rsidP="00857992">
            <w:pPr>
              <w:rPr>
                <w:lang w:eastAsia="en-US"/>
              </w:rPr>
            </w:pPr>
          </w:p>
          <w:p w:rsidR="00A00DD7" w:rsidRDefault="00A00DD7" w:rsidP="00857992">
            <w:pPr>
              <w:rPr>
                <w:lang w:eastAsia="en-US"/>
              </w:rPr>
            </w:pPr>
          </w:p>
          <w:p w:rsidR="00857992" w:rsidRPr="000F5E4E" w:rsidRDefault="00857992" w:rsidP="00857992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857992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  <w:p w:rsidR="00B77B70" w:rsidRDefault="00B77B70" w:rsidP="00857992">
            <w:pPr>
              <w:rPr>
                <w:lang w:eastAsia="en-US"/>
              </w:rPr>
            </w:pPr>
          </w:p>
          <w:p w:rsidR="00B77B70" w:rsidRDefault="00B77B70" w:rsidP="00857992">
            <w:pPr>
              <w:rPr>
                <w:lang w:eastAsia="en-US"/>
              </w:rPr>
            </w:pPr>
          </w:p>
          <w:p w:rsidR="00B77B70" w:rsidRDefault="00B77B70" w:rsidP="00857992">
            <w:pPr>
              <w:rPr>
                <w:lang w:eastAsia="en-US"/>
              </w:rPr>
            </w:pPr>
          </w:p>
          <w:p w:rsidR="00B77B70" w:rsidRDefault="00B77B70" w:rsidP="00857992">
            <w:pPr>
              <w:rPr>
                <w:lang w:eastAsia="en-US"/>
              </w:rPr>
            </w:pPr>
          </w:p>
          <w:p w:rsidR="00B77B70" w:rsidRPr="000F5E4E" w:rsidRDefault="00B77B70" w:rsidP="00B77B70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B77B70" w:rsidRDefault="00B77B70" w:rsidP="00B77B70">
            <w:pPr>
              <w:rPr>
                <w:lang w:eastAsia="en-US"/>
              </w:rPr>
            </w:pPr>
          </w:p>
          <w:p w:rsidR="00B77B70" w:rsidRDefault="00B77B70" w:rsidP="00857992">
            <w:pPr>
              <w:rPr>
                <w:lang w:eastAsia="en-US"/>
              </w:rPr>
            </w:pPr>
          </w:p>
          <w:p w:rsidR="00B77B70" w:rsidRDefault="00B77B70" w:rsidP="00857992">
            <w:pPr>
              <w:rPr>
                <w:lang w:eastAsia="en-US"/>
              </w:rPr>
            </w:pPr>
          </w:p>
          <w:p w:rsidR="00B77B70" w:rsidRDefault="00B77B70" w:rsidP="00B77B70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  <w:p w:rsidR="00B77B70" w:rsidRPr="000F5E4E" w:rsidRDefault="00B77B70" w:rsidP="00857992">
            <w:pPr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Default="00A00DD7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1 место – ОСА-191</w:t>
            </w:r>
          </w:p>
          <w:p w:rsidR="00A00DD7" w:rsidRDefault="00A00DD7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2 место – сборная ССК «Юность»</w:t>
            </w:r>
          </w:p>
          <w:p w:rsidR="00A00DD7" w:rsidRDefault="00A00DD7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3 место – СП-1611</w:t>
            </w:r>
          </w:p>
          <w:p w:rsidR="00A00DD7" w:rsidRDefault="00A00DD7" w:rsidP="00857992">
            <w:pPr>
              <w:rPr>
                <w:lang w:eastAsia="en-US"/>
              </w:rPr>
            </w:pPr>
          </w:p>
          <w:p w:rsidR="00A00DD7" w:rsidRDefault="00A00DD7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2 командное место среди профессиональных образовательных организаций-ССК «Юность»</w:t>
            </w:r>
          </w:p>
          <w:p w:rsidR="00B77B70" w:rsidRDefault="00B77B70" w:rsidP="00857992">
            <w:pPr>
              <w:rPr>
                <w:lang w:eastAsia="en-US"/>
              </w:rPr>
            </w:pPr>
          </w:p>
          <w:p w:rsidR="00B77B70" w:rsidRDefault="00B77B70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3 командное место – сборная команда ССК «Юность»</w:t>
            </w:r>
          </w:p>
          <w:p w:rsidR="00B77B70" w:rsidRDefault="00B77B70" w:rsidP="00857992">
            <w:pPr>
              <w:rPr>
                <w:lang w:eastAsia="en-US"/>
              </w:rPr>
            </w:pPr>
          </w:p>
          <w:p w:rsidR="00B77B70" w:rsidRDefault="00B77B70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1 место – СП-1611</w:t>
            </w:r>
          </w:p>
          <w:p w:rsidR="00B77B70" w:rsidRDefault="00B83C3E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2 место – ИСП-1304</w:t>
            </w:r>
          </w:p>
          <w:p w:rsidR="00B83C3E" w:rsidRPr="000F5E4E" w:rsidRDefault="00B83C3E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3 место – ТМ 1413</w:t>
            </w:r>
          </w:p>
        </w:tc>
      </w:tr>
      <w:tr w:rsidR="00857992" w:rsidRPr="000F5E4E" w:rsidTr="00D9264C">
        <w:trPr>
          <w:trHeight w:val="66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Тренировки спортивных секций.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4E2240" w:rsidRDefault="00857992" w:rsidP="008579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857992" w:rsidRPr="000F5E4E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554F26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Тренировки спортивных секций прошли по плану.</w:t>
            </w:r>
          </w:p>
        </w:tc>
      </w:tr>
      <w:tr w:rsidR="00857992" w:rsidRPr="000F5E4E" w:rsidTr="00D9264C">
        <w:trPr>
          <w:trHeight w:val="88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Июнь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Анализ индивидуальной работы за год и планирование работы</w:t>
            </w:r>
            <w:r>
              <w:rPr>
                <w:lang w:eastAsia="en-US"/>
              </w:rPr>
              <w:t xml:space="preserve"> на 2024 – 2025</w:t>
            </w:r>
            <w:r w:rsidRPr="000F5E4E">
              <w:rPr>
                <w:lang w:eastAsia="en-US"/>
              </w:rPr>
              <w:t xml:space="preserve"> учебный год.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0F5E4E" w:rsidRDefault="00857992" w:rsidP="00857992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857992" w:rsidRPr="000F5E4E" w:rsidRDefault="00857992" w:rsidP="00857992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Потапова Р.А.</w:t>
            </w:r>
          </w:p>
          <w:p w:rsidR="00857992" w:rsidRPr="000F5E4E" w:rsidRDefault="00857992" w:rsidP="00857992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2" w:rsidRPr="00B83C3E" w:rsidRDefault="00857992" w:rsidP="00857992">
            <w:pPr>
              <w:rPr>
                <w:lang w:eastAsia="en-US"/>
              </w:rPr>
            </w:pPr>
          </w:p>
        </w:tc>
      </w:tr>
      <w:tr w:rsidR="00B83C3E" w:rsidRPr="000F5E4E" w:rsidTr="00D9264C">
        <w:trPr>
          <w:trHeight w:val="1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В течение учебного года.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Участие в дистанционных конкурсах и учебно-исследовательских конференциях различного уровня по теме  физическая культура и спорт.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B83C3E" w:rsidRPr="000F5E4E" w:rsidRDefault="00B83C3E" w:rsidP="00B83C3E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Потапова Р.А.</w:t>
            </w:r>
          </w:p>
          <w:p w:rsidR="00B83C3E" w:rsidRPr="000F5E4E" w:rsidRDefault="00B83C3E" w:rsidP="00B83C3E">
            <w:pPr>
              <w:rPr>
                <w:lang w:eastAsia="en-US"/>
              </w:rPr>
            </w:pPr>
            <w:r>
              <w:rPr>
                <w:lang w:eastAsia="en-US"/>
              </w:rPr>
              <w:t>Кобылянская Т.А.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B83C3E" w:rsidRDefault="00B83C3E" w:rsidP="00B83C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приняли участие в </w:t>
            </w:r>
            <w:r>
              <w:rPr>
                <w:lang w:val="en-US" w:eastAsia="en-US"/>
              </w:rPr>
              <w:t>III</w:t>
            </w:r>
            <w:r w:rsidRPr="00B83C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Международном форуме социальных технологий «СОЦИО»</w:t>
            </w:r>
          </w:p>
        </w:tc>
      </w:tr>
      <w:tr w:rsidR="00B83C3E" w:rsidRPr="000F5E4E" w:rsidTr="00D9264C">
        <w:trPr>
          <w:trHeight w:val="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В течение учебного года.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Проведение открытых уроков и мастер-классов.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B83C3E" w:rsidRPr="000F5E4E" w:rsidRDefault="00B83C3E" w:rsidP="00B83C3E">
            <w:pPr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Default="00B83C3E" w:rsidP="00B83C3E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по боксу для учащихся СП-2610п.</w:t>
            </w:r>
          </w:p>
          <w:p w:rsidR="00B83C3E" w:rsidRPr="000F5E4E" w:rsidRDefault="00B83C3E" w:rsidP="00B83C3E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по фитнессу для учащихся ПКД-2804п.</w:t>
            </w:r>
          </w:p>
        </w:tc>
      </w:tr>
      <w:tr w:rsidR="00B83C3E" w:rsidRPr="000F5E4E" w:rsidTr="00D9264C">
        <w:trPr>
          <w:trHeight w:val="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В течение учебного года.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r w:rsidRPr="000F5E4E">
              <w:rPr>
                <w:lang w:eastAsia="en-US"/>
              </w:rPr>
              <w:t>Мероприятия в зачёт областной спартакиады учащихся техникумов.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Pr="000F5E4E" w:rsidRDefault="00B83C3E" w:rsidP="00B83C3E">
            <w:pPr>
              <w:rPr>
                <w:lang w:eastAsia="en-US"/>
              </w:rPr>
            </w:pPr>
            <w:proofErr w:type="spellStart"/>
            <w:r w:rsidRPr="000F5E4E">
              <w:rPr>
                <w:lang w:eastAsia="en-US"/>
              </w:rPr>
              <w:t>Бурдин</w:t>
            </w:r>
            <w:proofErr w:type="spellEnd"/>
            <w:r w:rsidRPr="000F5E4E">
              <w:rPr>
                <w:lang w:eastAsia="en-US"/>
              </w:rPr>
              <w:t xml:space="preserve"> А.А.</w:t>
            </w:r>
          </w:p>
          <w:p w:rsidR="00B83C3E" w:rsidRPr="000F5E4E" w:rsidRDefault="00B83C3E" w:rsidP="00B83C3E">
            <w:pPr>
              <w:rPr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E" w:rsidRDefault="00B83C3E" w:rsidP="00B83C3E">
            <w:pPr>
              <w:rPr>
                <w:lang w:eastAsia="en-US"/>
              </w:rPr>
            </w:pPr>
            <w:r>
              <w:rPr>
                <w:lang w:eastAsia="en-US"/>
              </w:rPr>
              <w:t>Финальные соревнования по легкой атлетике среди ПОО Свердловской области.</w:t>
            </w:r>
          </w:p>
          <w:p w:rsidR="00B83C3E" w:rsidRPr="000F5E4E" w:rsidRDefault="00B83C3E" w:rsidP="00B83C3E">
            <w:pPr>
              <w:rPr>
                <w:lang w:eastAsia="en-US"/>
              </w:rPr>
            </w:pPr>
            <w:r>
              <w:rPr>
                <w:lang w:eastAsia="en-US"/>
              </w:rPr>
              <w:t>Команда ССК «Юность приняла участие в соревнованиях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призовые места не заняли.</w:t>
            </w:r>
          </w:p>
        </w:tc>
      </w:tr>
    </w:tbl>
    <w:p w:rsidR="00340A40" w:rsidRDefault="00845F11">
      <w:pPr>
        <w:rPr>
          <w:b/>
        </w:rPr>
      </w:pPr>
    </w:p>
    <w:p w:rsidR="00857992" w:rsidRDefault="00857992"/>
    <w:sectPr w:rsidR="0085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4F"/>
    <w:rsid w:val="000D7467"/>
    <w:rsid w:val="00160A25"/>
    <w:rsid w:val="001A3A5B"/>
    <w:rsid w:val="00232E4C"/>
    <w:rsid w:val="0031107A"/>
    <w:rsid w:val="003D62F5"/>
    <w:rsid w:val="004E2240"/>
    <w:rsid w:val="00554F26"/>
    <w:rsid w:val="005B5F4F"/>
    <w:rsid w:val="006229CC"/>
    <w:rsid w:val="006E6217"/>
    <w:rsid w:val="00845F11"/>
    <w:rsid w:val="00857992"/>
    <w:rsid w:val="00A00DD7"/>
    <w:rsid w:val="00A77E0E"/>
    <w:rsid w:val="00B0778B"/>
    <w:rsid w:val="00B77B70"/>
    <w:rsid w:val="00B83C3E"/>
    <w:rsid w:val="00BC59C7"/>
    <w:rsid w:val="00C77B8C"/>
    <w:rsid w:val="00CA7EE1"/>
    <w:rsid w:val="00CD3918"/>
    <w:rsid w:val="00D86D3A"/>
    <w:rsid w:val="00D9264C"/>
    <w:rsid w:val="00DA5250"/>
    <w:rsid w:val="00E345DF"/>
    <w:rsid w:val="00E64922"/>
    <w:rsid w:val="00F95F2A"/>
    <w:rsid w:val="00FA45DC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2022-11-21T15:28:00Z</dcterms:created>
  <dcterms:modified xsi:type="dcterms:W3CDTF">2024-06-18T04:35:00Z</dcterms:modified>
</cp:coreProperties>
</file>