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3" w:rsidRPr="00BD6DF1" w:rsidRDefault="0088011A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на оказание платных образовательных услуг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Верхняя Пышма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«___»______</w:t>
      </w:r>
      <w:r>
        <w:rPr>
          <w:rFonts w:ascii="Times New Roman" w:eastAsia="Times New Roman" w:hAnsi="Times New Roman" w:cs="Times New Roman"/>
          <w:sz w:val="16"/>
          <w:szCs w:val="16"/>
        </w:rPr>
        <w:t>______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______20</w:t>
      </w:r>
      <w:r w:rsidR="0087587A">
        <w:rPr>
          <w:rFonts w:ascii="Times New Roman" w:eastAsia="Times New Roman" w:hAnsi="Times New Roman" w:cs="Times New Roman"/>
          <w:sz w:val="16"/>
          <w:szCs w:val="16"/>
        </w:rPr>
        <w:t>2</w:t>
      </w:r>
      <w:r w:rsidR="000A39A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4272B1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>бразовательное учреждение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Свердловской области «</w:t>
      </w:r>
      <w:proofErr w:type="spellStart"/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Верхнепышминский</w:t>
      </w:r>
      <w:proofErr w:type="spellEnd"/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механико-технологический техникум «Юность», </w:t>
      </w:r>
      <w:r w:rsidR="007E3D6C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лицензии регистрационный № </w:t>
      </w:r>
      <w:r w:rsidR="00BD0FD2">
        <w:rPr>
          <w:rFonts w:ascii="Times New Roman" w:eastAsia="Times New Roman" w:hAnsi="Times New Roman" w:cs="Times New Roman"/>
          <w:bCs/>
          <w:sz w:val="18"/>
          <w:szCs w:val="18"/>
        </w:rPr>
        <w:t>ЛО35-01277-66/00275920</w:t>
      </w:r>
      <w:r w:rsidR="007E3D6C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27.02.2020 года (срок действия - бессрочно), выданной Министерством образования и молодежной политики Свердловской области, и свидетельств</w:t>
      </w:r>
      <w:r w:rsidR="00BD0FD2">
        <w:rPr>
          <w:rFonts w:ascii="Times New Roman" w:eastAsia="Times New Roman" w:hAnsi="Times New Roman" w:cs="Times New Roman"/>
          <w:bCs/>
          <w:sz w:val="18"/>
          <w:szCs w:val="18"/>
        </w:rPr>
        <w:t>а</w:t>
      </w:r>
      <w:r w:rsidR="007E3D6C">
        <w:rPr>
          <w:rFonts w:ascii="Times New Roman" w:eastAsia="Times New Roman" w:hAnsi="Times New Roman" w:cs="Times New Roman"/>
          <w:bCs/>
          <w:sz w:val="18"/>
          <w:szCs w:val="18"/>
        </w:rPr>
        <w:t xml:space="preserve">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Исполнитель</w:t>
      </w:r>
      <w:proofErr w:type="gramEnd"/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техникум),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4272B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</w:t>
      </w:r>
      <w:r w:rsidR="00133D12">
        <w:rPr>
          <w:rFonts w:ascii="Times New Roman" w:eastAsia="Times New Roman" w:hAnsi="Times New Roman" w:cs="Times New Roman"/>
          <w:sz w:val="18"/>
          <w:szCs w:val="18"/>
        </w:rPr>
        <w:t xml:space="preserve"> представителя Заказчика, реквизиты документа </w:t>
      </w:r>
    </w:p>
    <w:p w:rsidR="00133D12" w:rsidRDefault="00133D12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33D12" w:rsidRPr="004272B1" w:rsidRDefault="00133D12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33D12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</w:p>
    <w:p w:rsidR="00133D12" w:rsidRDefault="00133D12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 ___________________________________________________________________________</w:t>
      </w:r>
    </w:p>
    <w:p w:rsidR="00133D12" w:rsidRDefault="00133D12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ФИО лица зачисляемого на обучение</w:t>
      </w:r>
    </w:p>
    <w:p w:rsidR="007D6323" w:rsidRPr="004272B1" w:rsidRDefault="00F76010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бучающийся), а вместе именуемые стороны,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7D6323" w:rsidRPr="004272B1" w:rsidRDefault="007254C6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договора.</w:t>
      </w:r>
    </w:p>
    <w:p w:rsidR="007D6323" w:rsidRPr="004272B1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E46C0" w:rsidRDefault="00E430BC" w:rsidP="009E46C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46C0">
        <w:rPr>
          <w:rFonts w:ascii="Times New Roman" w:eastAsia="Times New Roman" w:hAnsi="Times New Roman" w:cs="Times New Roman"/>
          <w:bCs/>
          <w:sz w:val="18"/>
          <w:szCs w:val="18"/>
        </w:rPr>
        <w:t>1.1.</w:t>
      </w:r>
      <w:r w:rsidRPr="009E46C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Исполнитель </w:t>
      </w:r>
      <w:r w:rsidRPr="009E46C0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предоставить образовательную услугу, </w:t>
      </w:r>
      <w:r w:rsidRPr="009E46C0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Pr="009E46C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 </w:t>
      </w:r>
      <w:r w:rsidRPr="009E46C0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</w:t>
      </w:r>
      <w:r w:rsidRPr="009E46C0">
        <w:rPr>
          <w:rFonts w:ascii="Times New Roman" w:eastAsia="Times New Roman" w:hAnsi="Times New Roman" w:cs="Times New Roman"/>
          <w:sz w:val="18"/>
          <w:szCs w:val="18"/>
        </w:rPr>
        <w:t xml:space="preserve">оплатить </w:t>
      </w:r>
      <w:proofErr w:type="gramStart"/>
      <w:r w:rsidRPr="009E46C0">
        <w:rPr>
          <w:rFonts w:ascii="Times New Roman" w:eastAsia="Times New Roman" w:hAnsi="Times New Roman" w:cs="Times New Roman"/>
          <w:sz w:val="18"/>
          <w:szCs w:val="18"/>
        </w:rPr>
        <w:t>обучение по</w:t>
      </w:r>
      <w:proofErr w:type="gramEnd"/>
      <w:r w:rsidRPr="009E46C0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программе среднего</w:t>
      </w:r>
      <w:r w:rsidR="008A4E0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46C0">
        <w:rPr>
          <w:rFonts w:ascii="Times New Roman" w:eastAsia="Times New Roman" w:hAnsi="Times New Roman" w:cs="Times New Roman"/>
          <w:sz w:val="18"/>
          <w:szCs w:val="18"/>
        </w:rPr>
        <w:t>профессионального образования</w:t>
      </w:r>
    </w:p>
    <w:p w:rsidR="001C19F0" w:rsidRDefault="001C19F0" w:rsidP="00587E6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</w:t>
      </w:r>
      <w:bookmarkStart w:id="0" w:name="_GoBack"/>
      <w:bookmarkEnd w:id="0"/>
    </w:p>
    <w:p w:rsidR="00587E64" w:rsidRPr="00587E64" w:rsidRDefault="00587E64" w:rsidP="00587E6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87E64">
        <w:rPr>
          <w:rFonts w:ascii="Times New Roman" w:eastAsia="Times New Roman" w:hAnsi="Times New Roman" w:cs="Times New Roman"/>
          <w:sz w:val="18"/>
          <w:szCs w:val="18"/>
        </w:rPr>
        <w:t>Форма обучени</w:t>
      </w:r>
      <w:proofErr w:type="gramStart"/>
      <w:r w:rsidRPr="00587E64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587E64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gramEnd"/>
      <w:r w:rsidRPr="00587E64">
        <w:rPr>
          <w:rFonts w:ascii="Times New Roman" w:eastAsia="Times New Roman" w:hAnsi="Times New Roman" w:cs="Times New Roman"/>
          <w:b/>
          <w:sz w:val="18"/>
          <w:szCs w:val="18"/>
        </w:rPr>
        <w:t xml:space="preserve"> очная.   </w:t>
      </w:r>
    </w:p>
    <w:p w:rsidR="00587E64" w:rsidRDefault="00587E64" w:rsidP="00587E6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87E64">
        <w:rPr>
          <w:rFonts w:ascii="Times New Roman" w:eastAsia="Times New Roman" w:hAnsi="Times New Roman" w:cs="Times New Roman"/>
          <w:sz w:val="18"/>
          <w:szCs w:val="18"/>
        </w:rPr>
        <w:t>Квалификация   выпускник</w:t>
      </w:r>
      <w:proofErr w:type="gramStart"/>
      <w:r w:rsidRPr="00587E64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587E64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gramEnd"/>
      <w:r w:rsidRPr="00587E64">
        <w:rPr>
          <w:rFonts w:ascii="Times New Roman" w:eastAsia="Times New Roman" w:hAnsi="Times New Roman" w:cs="Times New Roman"/>
          <w:b/>
          <w:sz w:val="18"/>
          <w:szCs w:val="18"/>
        </w:rPr>
        <w:t xml:space="preserve"> техник</w:t>
      </w:r>
    </w:p>
    <w:p w:rsidR="009E46C0" w:rsidRPr="00030158" w:rsidRDefault="00E430BC" w:rsidP="00587E6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1.2. Срок   освоения образовательной программы (продолжительность обучения) на момент подписания договора составляет </w:t>
      </w:r>
      <w:r w:rsidR="009E46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E46C0" w:rsidRPr="00030158">
        <w:rPr>
          <w:rFonts w:ascii="Times New Roman" w:eastAsia="Times New Roman" w:hAnsi="Times New Roman" w:cs="Times New Roman"/>
          <w:sz w:val="18"/>
          <w:szCs w:val="18"/>
        </w:rPr>
        <w:t>3 года  10 месяцев.</w:t>
      </w:r>
    </w:p>
    <w:p w:rsidR="00E430BC" w:rsidRPr="00E430BC" w:rsidRDefault="00E430BC" w:rsidP="00E43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1.3. После освоения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Обучающимся</w:t>
      </w:r>
      <w:r w:rsidRPr="00E430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E430BC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образовательной программы и успешного прохождения государственной итоговой аттестации 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 ему выдается документ об образовании и квалификации (диплом), либо документ об освоении тех или иных компонентов образовательной программы в случае отчисления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Обучающегося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 из образовательного учреждения до завершения им обучения в полном объеме.</w:t>
      </w:r>
    </w:p>
    <w:p w:rsidR="007D6323" w:rsidRPr="004272B1" w:rsidRDefault="007D6323" w:rsidP="00F760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2. Взаимодействие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</w:t>
      </w:r>
      <w:r w:rsidRPr="004272B1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2.1.2. Осуществлять обработку персональных данных Заказчика в целях исполнения обязательств по настоящему договору;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2.1.3. Приостанавливать оказание услуг по договору (в </w:t>
      </w:r>
      <w:proofErr w:type="spell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т.ч</w:t>
      </w:r>
      <w:proofErr w:type="spell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. не допускать Заказчика к лекциям, занятиям, зачетам,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E430BC" w:rsidRDefault="007D6323" w:rsidP="00E43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2.1.4. Отчислить </w:t>
      </w:r>
      <w:r w:rsidR="006305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 техникума по основаниям и в порядке, </w:t>
      </w:r>
      <w:r w:rsidR="00E430BC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предусмотренными </w:t>
      </w:r>
      <w:r w:rsidR="00E430BC">
        <w:rPr>
          <w:rFonts w:ascii="Times New Roman" w:eastAsia="Times New Roman" w:hAnsi="Times New Roman" w:cs="Times New Roman"/>
          <w:sz w:val="18"/>
          <w:szCs w:val="18"/>
          <w:lang w:eastAsia="ar-SA"/>
        </w:rPr>
        <w:t>ст.43 ФЗ от 29.12.2012 г №273-ФЗ «Об образовании в РФ»,</w:t>
      </w:r>
      <w:r w:rsidR="00E430BC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настоящим договором и расторгнуть настоящий договор в одностороннем (внесудебном) порядке</w:t>
      </w:r>
      <w:r w:rsidR="00E430B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D6323" w:rsidRPr="004272B1" w:rsidRDefault="007D6323" w:rsidP="00E43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2.1.5. Увеличивать в одностороннем порядке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0BC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2.2. 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 с частью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 статьи</w:t>
      </w:r>
      <w:r w:rsidR="00E430BC">
        <w:rPr>
          <w:rFonts w:ascii="Times New Roman" w:eastAsia="Times New Roman" w:hAnsi="Times New Roman" w:cs="Times New Roman"/>
          <w:sz w:val="18"/>
          <w:szCs w:val="18"/>
        </w:rPr>
        <w:t xml:space="preserve"> 34 Федерального закона от 29.1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2</w:t>
      </w:r>
      <w:r w:rsidR="00E430B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2012 № 273-ФЗ «Об образовании в Российской Федерации».</w:t>
      </w:r>
    </w:p>
    <w:p w:rsidR="007D6323" w:rsidRPr="004272B1" w:rsidRDefault="00630582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2.2.4.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2.2.5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Отказаться от исполнения договора при условии возмещения Техникуму расходов на обучение,  определяемых в порядке, предусмотренном настоящим договором.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 Исполнитель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2.3.1. Зачислить 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Обучающег</w:t>
      </w:r>
      <w:r w:rsidR="00103CBF">
        <w:rPr>
          <w:rFonts w:ascii="Times New Roman" w:eastAsia="Times New Roman" w:hAnsi="Times New Roman" w:cs="Times New Roman"/>
          <w:sz w:val="18"/>
          <w:szCs w:val="18"/>
        </w:rPr>
        <w:t>о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</w:t>
      </w:r>
      <w:r w:rsidR="00C93804">
        <w:rPr>
          <w:rFonts w:ascii="Times New Roman" w:eastAsia="Times New Roman" w:hAnsi="Times New Roman" w:cs="Times New Roman"/>
          <w:b/>
          <w:sz w:val="18"/>
          <w:szCs w:val="18"/>
        </w:rPr>
        <w:t>студент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4272B1">
        <w:rPr>
          <w:rFonts w:ascii="Times New Roman" w:eastAsia="Times New Roman" w:hAnsi="Times New Roman" w:cs="Times New Roman"/>
          <w:i/>
          <w:sz w:val="18"/>
          <w:szCs w:val="18"/>
        </w:rPr>
        <w:t>категория 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D6323" w:rsidRPr="004272B1" w:rsidRDefault="007D6323" w:rsidP="007D6323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2.3.3.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 занятий Исполнителя.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2.3.4. Обеспечить </w:t>
      </w:r>
      <w:r w:rsidR="00630582">
        <w:rPr>
          <w:rFonts w:ascii="Times New Roman" w:eastAsia="Times New Roman" w:hAnsi="Times New Roman" w:cs="Times New Roman"/>
          <w:bCs/>
          <w:sz w:val="18"/>
          <w:szCs w:val="18"/>
        </w:rPr>
        <w:t>Обучающемуся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 предусмотренные выбранной образовательной программой  условия ее освоения.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2.3.5. Принимать от Заказчика плату за образовательные услуги.</w:t>
      </w:r>
    </w:p>
    <w:p w:rsidR="007D6323" w:rsidRPr="004272B1" w:rsidRDefault="007D6323" w:rsidP="00630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2.3.6. Обеспечить </w:t>
      </w:r>
      <w:proofErr w:type="gramStart"/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4272B1" w:rsidRDefault="007D6323" w:rsidP="00630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2.3.7. Сохранить место за 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в случае п</w:t>
      </w:r>
      <w:r w:rsidR="00763A4C">
        <w:rPr>
          <w:rFonts w:ascii="Times New Roman" w:eastAsia="Times New Roman" w:hAnsi="Times New Roman" w:cs="Times New Roman"/>
          <w:sz w:val="18"/>
          <w:szCs w:val="18"/>
        </w:rPr>
        <w:t xml:space="preserve">ропуска занятий по уважительным причинам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(с учетом оплаты услуг, предусмотренных разделом 1 настоящего договора).</w:t>
      </w:r>
    </w:p>
    <w:p w:rsidR="007D6323" w:rsidRPr="004272B1" w:rsidRDefault="007D6323" w:rsidP="007D6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2.3.8. При невыполнении </w:t>
      </w:r>
      <w:r w:rsidR="006305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Обучающимся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 уважительным причинам (при предоставлении подтверждающих документов) объемов учебной нагрузки, в том числе самостоятельной работы, не прохождения промежуточных и (или) итоговых форм контроля предоставить </w:t>
      </w:r>
      <w:proofErr w:type="gramStart"/>
      <w:r w:rsidR="006305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Обучающемуся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возможность пересдачи экзаменов и зачетов в порядке, установленном техникумом.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2.4. Заказчик обязан:</w:t>
      </w:r>
    </w:p>
    <w:p w:rsidR="007D6323" w:rsidRPr="004272B1" w:rsidRDefault="007D6323" w:rsidP="00630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2.4.1. Своевременно вносить плату за предоставляемые услуги, указанные в разделе 1 настоящего договора 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предоставлять Исполнителю документ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об оплате услуг в порядке и сроки, установленные разделом 5 настоящего договора.</w:t>
      </w:r>
    </w:p>
    <w:p w:rsidR="007D6323" w:rsidRPr="004272B1" w:rsidRDefault="007D6323" w:rsidP="00630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2.4.2. При поступлении в техникум и в процессе обучения своевременно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2.4.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Извещать Исполнителя об уважительных причинах отсутствия на занятиях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 xml:space="preserve"> Обучающег</w:t>
      </w:r>
      <w:r w:rsidR="00103CBF">
        <w:rPr>
          <w:rFonts w:ascii="Times New Roman" w:eastAsia="Times New Roman" w:hAnsi="Times New Roman" w:cs="Times New Roman"/>
          <w:sz w:val="18"/>
          <w:szCs w:val="18"/>
        </w:rPr>
        <w:t>о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2.4.7.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 даты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соответствующего изменения).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F7601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оплаты.</w:t>
      </w:r>
    </w:p>
    <w:p w:rsidR="00E6650F" w:rsidRDefault="00E6650F" w:rsidP="00E6650F">
      <w:pPr>
        <w:shd w:val="clear" w:color="auto" w:fill="FFFFFF"/>
        <w:autoSpaceDE w:val="0"/>
        <w:autoSpaceDN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3.1. Стоимость услуг Исполнителя за весь срок обучения, подлежащих оплате Заказчиком по настоящему договору, составляет  280 000 (двести восемьдесят тысяч) рублей _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00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копеек. </w:t>
      </w:r>
    </w:p>
    <w:p w:rsidR="00E6650F" w:rsidRDefault="00E6650F" w:rsidP="00E6650F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Стоимость одного года обучения составляет 70 000 (семьдесят тысяч) рублей 00 копеек.</w:t>
      </w:r>
    </w:p>
    <w:p w:rsidR="00E6650F" w:rsidRDefault="00E6650F" w:rsidP="00E6650F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Оплата за один семестр обучения составляет 35 000 (тридцать пять тысяч) рублей 00 копеек</w:t>
      </w:r>
    </w:p>
    <w:p w:rsidR="00E6650F" w:rsidRDefault="00E6650F" w:rsidP="00E6650F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Ежемесячный платеж составляет 7000 (семь тысяч) рублей _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 копеек.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 этом подписания дополнительного соглашения не требуется.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  Сторонами согласована следующая форма оплаты по договору: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3.3.1. Плата за обучение производится безналичным расчетом путем перечисления средств на счет Исполнителя с указанием в платежных документах  назначения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3.3.2.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Плата за первый семестр  обучения вносится Заказчиком в течение 5 календарных дней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настоящего договора в полном объеме.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 w:rsidR="00E72633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Плата за третий, пятый и седьмой семестр обучения вносится Заказчиком в ср</w:t>
      </w:r>
      <w:r w:rsidR="00B268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ок до 15 сентября текущего года </w:t>
      </w:r>
      <w:r w:rsidR="00B26870" w:rsidRPr="00B26870">
        <w:rPr>
          <w:rFonts w:ascii="Times New Roman" w:eastAsia="Times New Roman" w:hAnsi="Times New Roman" w:cs="Times New Roman"/>
          <w:sz w:val="18"/>
          <w:szCs w:val="18"/>
          <w:lang w:eastAsia="ar-SA"/>
        </w:rPr>
        <w:t>в полном объеме.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 w:rsidR="00E72633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Плата за второй, четвертый, шестой и восьмой  семестр обучения может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вносится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Заказчиком ежемесячными платежами в срок до 25 числа текущего месяца.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     Заказчик вправе по собственному желанию  оплачивать услуги по настоящему договору единовременным платежом сразу за весь  период обучения, семестр или год обучения. </w:t>
      </w:r>
    </w:p>
    <w:p w:rsidR="000C2FB8" w:rsidRDefault="000C2FB8" w:rsidP="000C2FB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="00E72633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Заказчик обязан предоставить в учебную часть Исполнителя документы, подтверждающие оплату услуг, в течение 5 (пяти)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оплаты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4.  Порядок изменения и расторжения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Настоящий договор может быть расторгнут: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По письменному соглашению сторон;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4.3.1. Применение к </w:t>
      </w:r>
      <w:proofErr w:type="gramStart"/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4.3.2. Невыполнение </w:t>
      </w:r>
      <w:proofErr w:type="gramStart"/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4.3.3. Установление нарушения порядка приема в Техникум, повлекшего по вине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его незаконное зачисление в Г</w:t>
      </w:r>
      <w:r w:rsidR="00C93804"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СО ВП МТТ «Юность»;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4.3.4. Просрочка оплаты стоимости платных образовательных услуг более чем на 2 месяца;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4.4.  Заказчик вправе отказаться от исполнения договора при условии возмещения Исполнителю расходов на обучение, определяемых в порядке предусмотренных настоящим договором, до даты его отчисления из техникума.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4.5. Отчисление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из техникума по его инициативе осуществляется на основании оригинала его письменного заявления, лично предоставляемого Заказчиком в администрацию Техникума. Датой отчисления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из техникума является дата поступления Исполнителю его письменного заявления, которое является основанием для издания директором техникума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4.6. При отчислении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</w:t>
      </w:r>
      <w:r w:rsidR="00103CBF">
        <w:rPr>
          <w:rFonts w:ascii="Times New Roman" w:eastAsia="Times New Roman" w:hAnsi="Times New Roman" w:cs="Times New Roman"/>
          <w:sz w:val="18"/>
          <w:szCs w:val="18"/>
        </w:rPr>
        <w:t>о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его восстановление возможно  при наличии вакантных мест в порядке, предусмотренном локальным нормативным актом Исполнителя.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5. Порядок расчетов при расторжении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5.1. Отчисление </w:t>
      </w:r>
      <w:r w:rsidR="00F76010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 техникума и последующее расторжение договора не освобождает его от обязанности погашения задолженности по договору (в </w:t>
      </w:r>
      <w:proofErr w:type="spell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т.ч</w:t>
      </w:r>
      <w:proofErr w:type="spell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. от оплаты штрафных санкций за неисполнение или ненадлежащее исполнение условий договора) в порядке и на условиях, предусмотренных настоящим разделом.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отчисления </w:t>
      </w:r>
      <w:r w:rsidR="00F76010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техникума, указанной в приказе об отчислении.</w:t>
      </w:r>
    </w:p>
    <w:p w:rsidR="007D6323" w:rsidRPr="004272B1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5.3. </w:t>
      </w:r>
      <w:r w:rsidR="00F760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Заказчиком оплачены услуги Исполнителя за текущий месяц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 настоящего договора.</w:t>
      </w:r>
    </w:p>
    <w:p w:rsidR="007D6323" w:rsidRPr="004272B1" w:rsidRDefault="00F76010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Возврат денежных сре</w:t>
      </w:r>
      <w:proofErr w:type="gramStart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дств пр</w:t>
      </w:r>
      <w:proofErr w:type="gramEnd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оизводится в течение десяти рабочих  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7D6323" w:rsidRDefault="00C93804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</w:t>
      </w:r>
      <w:proofErr w:type="gramStart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на дату отчисления Заказчик имеет задолженность по оплате услуг, она определяется в соответствии с пунктом 5.2 настоящего договора, и уплачивается Заказчиком Исполнителю в течение десяти рабочих  дней с даты расторжении договора.</w:t>
      </w:r>
    </w:p>
    <w:p w:rsidR="007D6323" w:rsidRPr="004272B1" w:rsidRDefault="007D6323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6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6.4.4. Расторгнуть договор.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Срок действия договора и иные условия.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7.1. Настоящий договор вступает в силу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 даты подписания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договора Сторонами  и действует до полного исполнения сторонами договора.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7.2.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Заказчика.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6323" w:rsidRDefault="007D6323" w:rsidP="00C93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7.4. Под периодом предоставления образовательной услуги (периодом обучения) понимается промежуток времени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 даты издания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приказа о зачислении Заказчика  в техникум до даты издания приказа об окончании обучения или отчислении  Заказчика из техникума.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7.5. Настоящий договор составлен в двух экземплярах по одному для каждой из сторон. Все экземпляры  имеют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Pr="00DC2E06" w:rsidRDefault="007D6323" w:rsidP="005F3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7.6.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целях исполнения настоящего договора и отношений, связанных с ним, Заказчик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</w:t>
      </w:r>
      <w:r w:rsidRPr="007D6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образовании, оценок из документов об образовании), в том числе на автоматизированную,  с целью учета субъектов договорных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Настоящее согласие действует бессрочно и может быть отозвано Заказчиком в письменном виде.</w:t>
      </w:r>
    </w:p>
    <w:p w:rsidR="007D6323" w:rsidRPr="00C74F8E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Исполнитель: 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</w:t>
      </w:r>
      <w:r w:rsidR="007D6323" w:rsidRPr="00C74F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СО  «ВПМТТ «Юность</w:t>
      </w:r>
      <w:r w:rsidR="007D6323" w:rsidRPr="00C74F8E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A466BC" w:rsidRDefault="00A466BC" w:rsidP="00A466BC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Адрес: 624096, г. Верхняя Пышма, ул.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Кривоусова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53 ОГРН 1026600728307 ИНН 6606004237</w:t>
      </w:r>
    </w:p>
    <w:p w:rsidR="00A466BC" w:rsidRDefault="00A466BC" w:rsidP="00A466BC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668601001  л/счет 33012010900, </w:t>
      </w:r>
      <w:r w:rsidR="00907821">
        <w:rPr>
          <w:rFonts w:ascii="Times New Roman" w:eastAsia="Times New Roman" w:hAnsi="Times New Roman" w:cs="Times New Roman"/>
          <w:sz w:val="16"/>
          <w:szCs w:val="16"/>
        </w:rPr>
        <w:t>казначейский счет  0322464365000000</w:t>
      </w:r>
      <w:r w:rsidR="00C678D6">
        <w:rPr>
          <w:rFonts w:ascii="Times New Roman" w:eastAsia="Times New Roman" w:hAnsi="Times New Roman" w:cs="Times New Roman"/>
          <w:sz w:val="16"/>
          <w:szCs w:val="16"/>
        </w:rPr>
        <w:t>6200</w:t>
      </w:r>
      <w:r w:rsidR="00907821">
        <w:rPr>
          <w:rFonts w:ascii="Times New Roman" w:eastAsia="Times New Roman" w:hAnsi="Times New Roman" w:cs="Times New Roman"/>
          <w:sz w:val="16"/>
          <w:szCs w:val="16"/>
        </w:rPr>
        <w:t xml:space="preserve"> единый казначейский счет 40102810645370000054</w:t>
      </w:r>
      <w:r w:rsidR="00C678D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="00C678D6">
        <w:rPr>
          <w:rFonts w:ascii="Times New Roman" w:eastAsia="Times New Roman" w:hAnsi="Times New Roman" w:cs="Times New Roman"/>
          <w:sz w:val="16"/>
          <w:szCs w:val="16"/>
        </w:rPr>
        <w:t>Уральское</w:t>
      </w:r>
      <w:proofErr w:type="gramEnd"/>
      <w:r w:rsidR="00C678D6">
        <w:rPr>
          <w:rFonts w:ascii="Times New Roman" w:eastAsia="Times New Roman" w:hAnsi="Times New Roman" w:cs="Times New Roman"/>
          <w:sz w:val="16"/>
          <w:szCs w:val="16"/>
        </w:rPr>
        <w:t xml:space="preserve"> ГУ Банка России </w:t>
      </w:r>
      <w:r>
        <w:rPr>
          <w:rFonts w:ascii="Times New Roman" w:eastAsia="Times New Roman" w:hAnsi="Times New Roman" w:cs="Times New Roman"/>
          <w:sz w:val="16"/>
          <w:szCs w:val="16"/>
        </w:rPr>
        <w:t>г. Екатеринбург БИК 01</w:t>
      </w:r>
      <w:r w:rsidR="00042F86">
        <w:rPr>
          <w:rFonts w:ascii="Times New Roman" w:eastAsia="Times New Roman" w:hAnsi="Times New Roman" w:cs="Times New Roman"/>
          <w:sz w:val="16"/>
          <w:szCs w:val="16"/>
        </w:rPr>
        <w:t xml:space="preserve">6577551 </w:t>
      </w:r>
      <w:r>
        <w:rPr>
          <w:rFonts w:ascii="Times New Roman" w:eastAsia="Times New Roman" w:hAnsi="Times New Roman" w:cs="Times New Roman"/>
          <w:sz w:val="16"/>
          <w:szCs w:val="16"/>
        </w:rPr>
        <w:t>КБК 00000000000000000130</w:t>
      </w:r>
      <w:r w:rsidR="00042F86">
        <w:rPr>
          <w:rFonts w:ascii="Times New Roman" w:eastAsia="Times New Roman" w:hAnsi="Times New Roman" w:cs="Times New Roman"/>
          <w:sz w:val="16"/>
          <w:szCs w:val="16"/>
        </w:rPr>
        <w:t xml:space="preserve"> ОКТМО 65732000</w:t>
      </w:r>
    </w:p>
    <w:p w:rsidR="00A466BC" w:rsidRDefault="00A466BC" w:rsidP="00F76010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F76010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ab/>
        <w:t>/В.Г. Лобастов/</w:t>
      </w:r>
    </w:p>
    <w:p w:rsidR="007D6323" w:rsidRPr="008958DC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958DC">
        <w:rPr>
          <w:rFonts w:ascii="Times New Roman" w:eastAsia="Times New Roman" w:hAnsi="Times New Roman" w:cs="Times New Roman"/>
          <w:bCs/>
          <w:sz w:val="16"/>
          <w:szCs w:val="16"/>
        </w:rPr>
        <w:t>М.П.</w:t>
      </w: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7D6323" w:rsidRPr="00F76010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месяц, год рождения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7D6323" w:rsidRPr="00C74F8E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«__»________ 20____ г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FA6947" w:rsidRPr="00FA6947" w:rsidRDefault="00FA6947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6947">
        <w:rPr>
          <w:rFonts w:ascii="Times New Roman" w:eastAsia="Times New Roman" w:hAnsi="Times New Roman" w:cs="Times New Roman"/>
          <w:bCs/>
          <w:sz w:val="20"/>
          <w:szCs w:val="20"/>
        </w:rPr>
        <w:t>код подразделения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_______________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C678D6" w:rsidRPr="00C74F8E" w:rsidRDefault="00C678D6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СНИЛС___________________</w:t>
      </w:r>
    </w:p>
    <w:p w:rsidR="007D6323" w:rsidRPr="00BD0FD2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FD2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 w:rsidR="00763A4C" w:rsidRPr="00BD0FD2"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</w:t>
      </w:r>
      <w:r w:rsidRPr="00BD0FD2">
        <w:rPr>
          <w:rFonts w:ascii="Times New Roman" w:eastAsia="Times New Roman" w:hAnsi="Times New Roman" w:cs="Times New Roman"/>
          <w:sz w:val="20"/>
          <w:szCs w:val="20"/>
        </w:rPr>
        <w:t>ПОУ</w:t>
      </w:r>
      <w:r w:rsidR="00763A4C" w:rsidRPr="00BD0FD2">
        <w:rPr>
          <w:rFonts w:ascii="Times New Roman" w:eastAsia="Times New Roman" w:hAnsi="Times New Roman" w:cs="Times New Roman"/>
          <w:sz w:val="20"/>
          <w:szCs w:val="20"/>
        </w:rPr>
        <w:t xml:space="preserve"> СО ВП</w:t>
      </w:r>
      <w:r w:rsidRPr="00BD0FD2">
        <w:rPr>
          <w:rFonts w:ascii="Times New Roman" w:eastAsia="Times New Roman" w:hAnsi="Times New Roman" w:cs="Times New Roman"/>
          <w:sz w:val="20"/>
          <w:szCs w:val="20"/>
        </w:rPr>
        <w:t xml:space="preserve">МТТ «Юность» </w:t>
      </w:r>
      <w:proofErr w:type="gramStart"/>
      <w:r w:rsidRPr="00BD0FD2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BD0FD2">
        <w:rPr>
          <w:rFonts w:ascii="Times New Roman" w:eastAsia="Times New Roman" w:hAnsi="Times New Roman" w:cs="Times New Roman"/>
          <w:sz w:val="20"/>
          <w:szCs w:val="20"/>
        </w:rPr>
        <w:t xml:space="preserve"> (а)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7D6323" w:rsidRPr="00F76010" w:rsidRDefault="007D6323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Default="00F76010" w:rsidP="00F76010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Обучающийся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76010" w:rsidRPr="00F76010" w:rsidRDefault="00F76010" w:rsidP="00F76010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месяц, год рождения</w:t>
      </w:r>
    </w:p>
    <w:p w:rsidR="00F76010" w:rsidRPr="00BD6DF1" w:rsidRDefault="00F76010" w:rsidP="00F76010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F76010" w:rsidRPr="00C74F8E" w:rsidRDefault="00F76010" w:rsidP="00F76010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«__»________ 20____ г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FA6947" w:rsidRPr="00FA6947" w:rsidRDefault="00FA6947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6947">
        <w:rPr>
          <w:rFonts w:ascii="Times New Roman" w:eastAsia="Times New Roman" w:hAnsi="Times New Roman" w:cs="Times New Roman"/>
          <w:bCs/>
          <w:sz w:val="20"/>
          <w:szCs w:val="20"/>
        </w:rPr>
        <w:t>код подразделения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_______________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C678D6" w:rsidRPr="00C74F8E" w:rsidRDefault="00C678D6" w:rsidP="00C678D6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СНИЛС___________________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ГАПОУ СО ВП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МТТ «Юность» </w:t>
      </w:r>
      <w:proofErr w:type="gramStart"/>
      <w:r w:rsidRPr="00C74F8E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 (а)</w:t>
      </w:r>
    </w:p>
    <w:p w:rsidR="00F76010" w:rsidRPr="00BD6DF1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Pr="004272B1" w:rsidRDefault="00F76010" w:rsidP="00F7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63A4C" w:rsidRDefault="00763A4C" w:rsidP="00C93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C78CC" w:rsidRDefault="001C78CC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78CC" w:rsidRDefault="001C78CC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АКТ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ОКАЗАННЫХ ПЛАТНЫХ УСЛУГ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Верхняя Пышма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«___» __________ 20___ г.</w:t>
      </w:r>
    </w:p>
    <w:p w:rsidR="007D6323" w:rsidRPr="00BD6DF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Pr="00C74F8E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об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разовательное учреждение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Свердловской области «</w:t>
      </w:r>
      <w:proofErr w:type="spellStart"/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Верхнепышминский</w:t>
      </w:r>
      <w:proofErr w:type="spellEnd"/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механико-технологический техникум «Юность», </w:t>
      </w:r>
      <w:r w:rsidR="00CC0711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</w:t>
      </w:r>
      <w:r w:rsidR="00BD0FD2">
        <w:rPr>
          <w:rFonts w:ascii="Times New Roman" w:eastAsia="Times New Roman" w:hAnsi="Times New Roman" w:cs="Times New Roman"/>
          <w:bCs/>
          <w:sz w:val="18"/>
          <w:szCs w:val="18"/>
        </w:rPr>
        <w:t>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C74F8E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Исполнитель</w:t>
      </w:r>
      <w:proofErr w:type="gramEnd"/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F76010" w:rsidRDefault="00F76010" w:rsidP="00F7601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представителя Заказчика, реквизиты документа </w:t>
      </w:r>
    </w:p>
    <w:p w:rsidR="00F76010" w:rsidRDefault="00F76010" w:rsidP="00F7601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F76010" w:rsidRPr="004272B1" w:rsidRDefault="00F76010" w:rsidP="00F7601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F76010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</w:p>
    <w:p w:rsidR="00F76010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 ___________________________________________________________________________</w:t>
      </w:r>
    </w:p>
    <w:p w:rsidR="00F76010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ФИО лица зачисляемого на обучение</w:t>
      </w:r>
    </w:p>
    <w:p w:rsidR="007D6323" w:rsidRPr="00C74F8E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бучающийся), а вместе именуемые стороны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, составили настоящий акт о нижеследующем.</w:t>
      </w:r>
    </w:p>
    <w:p w:rsidR="007D6323" w:rsidRDefault="007D6323" w:rsidP="008A4E0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ором на оказание платных услуг №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________________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выполнил весь комплекс услуг на условиях полной оплаты, а именно по получению образовательных услуг по </w:t>
      </w:r>
      <w:r w:rsidR="008A4E0B" w:rsidRPr="009E46C0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программе среднего</w:t>
      </w:r>
      <w:r w:rsidR="008A4E0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4E0B" w:rsidRPr="009E46C0">
        <w:rPr>
          <w:rFonts w:ascii="Times New Roman" w:eastAsia="Times New Roman" w:hAnsi="Times New Roman" w:cs="Times New Roman"/>
          <w:sz w:val="18"/>
          <w:szCs w:val="18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Pr="00C74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2. Вышеназванные услуги согласно договору были выполнены «__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_» 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_______20___ г.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Исполнитель: 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 </w:t>
      </w:r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СО  «ВПМТТ «Юность</w:t>
      </w:r>
      <w:r w:rsidR="007D6323" w:rsidRPr="00BD6DF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A466BC" w:rsidRDefault="00A466BC" w:rsidP="00A466BC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Адрес: 624096, г. Верхняя Пышма, ул.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Кривоусова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53 ОГРН 1026600728307 ИНН 6606004237</w:t>
      </w:r>
    </w:p>
    <w:p w:rsidR="002B1307" w:rsidRDefault="00A466BC" w:rsidP="00595826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668601001  л/счет 33012010900, </w:t>
      </w:r>
      <w:r w:rsidR="00907821">
        <w:rPr>
          <w:rFonts w:ascii="Times New Roman" w:eastAsia="Times New Roman" w:hAnsi="Times New Roman" w:cs="Times New Roman"/>
          <w:sz w:val="16"/>
          <w:szCs w:val="16"/>
        </w:rPr>
        <w:t>казначейский счет   0322464365000000</w:t>
      </w:r>
      <w:r w:rsidR="002B1307">
        <w:rPr>
          <w:rFonts w:ascii="Times New Roman" w:eastAsia="Times New Roman" w:hAnsi="Times New Roman" w:cs="Times New Roman"/>
          <w:sz w:val="16"/>
          <w:szCs w:val="16"/>
        </w:rPr>
        <w:t>6200</w:t>
      </w:r>
    </w:p>
    <w:p w:rsidR="002B1307" w:rsidRDefault="00907821" w:rsidP="00595826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единый казначейский счет 40102810645370000054</w:t>
      </w:r>
      <w:r w:rsidR="00A466B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="00A466BC">
        <w:rPr>
          <w:rFonts w:ascii="Times New Roman" w:eastAsia="Times New Roman" w:hAnsi="Times New Roman" w:cs="Times New Roman"/>
          <w:sz w:val="16"/>
          <w:szCs w:val="16"/>
        </w:rPr>
        <w:t>Уральское</w:t>
      </w:r>
      <w:proofErr w:type="gramEnd"/>
      <w:r w:rsidR="00A466BC">
        <w:rPr>
          <w:rFonts w:ascii="Times New Roman" w:eastAsia="Times New Roman" w:hAnsi="Times New Roman" w:cs="Times New Roman"/>
          <w:sz w:val="16"/>
          <w:szCs w:val="16"/>
        </w:rPr>
        <w:t xml:space="preserve"> ГУ Банка Рос</w:t>
      </w:r>
      <w:r w:rsidR="00E430BC">
        <w:rPr>
          <w:rFonts w:ascii="Times New Roman" w:eastAsia="Times New Roman" w:hAnsi="Times New Roman" w:cs="Times New Roman"/>
          <w:sz w:val="16"/>
          <w:szCs w:val="16"/>
        </w:rPr>
        <w:t xml:space="preserve">сии        </w:t>
      </w:r>
    </w:p>
    <w:p w:rsidR="007D6323" w:rsidRDefault="00A466BC" w:rsidP="00595826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г. Екатеринбург БИК 016577551 КБК 00000000000000000130</w:t>
      </w:r>
      <w:r w:rsidR="00595826" w:rsidRPr="00595826">
        <w:t xml:space="preserve"> </w:t>
      </w:r>
      <w:r w:rsidR="00595826" w:rsidRPr="00595826">
        <w:rPr>
          <w:rFonts w:ascii="Times New Roman" w:eastAsia="Times New Roman" w:hAnsi="Times New Roman" w:cs="Times New Roman"/>
          <w:sz w:val="16"/>
          <w:szCs w:val="16"/>
        </w:rPr>
        <w:t>ОКТМО 65732000</w:t>
      </w:r>
    </w:p>
    <w:p w:rsidR="00BD0FD2" w:rsidRPr="00BD6DF1" w:rsidRDefault="00BD0FD2" w:rsidP="00595826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Директор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ab/>
        <w:t>/В.Г. Лобастов/</w:t>
      </w:r>
    </w:p>
    <w:p w:rsidR="007D6323" w:rsidRDefault="007D6323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010" w:rsidRDefault="00F76010" w:rsidP="00F76010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10" w:rsidRPr="00BD6DF1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F76010" w:rsidRP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Default="00F76010" w:rsidP="00F7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010" w:rsidRPr="00C74F8E" w:rsidRDefault="00F76010" w:rsidP="00F76010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Обучающийся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7D6323" w:rsidRDefault="005F3027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</w:t>
      </w:r>
    </w:p>
    <w:p w:rsidR="005F3027" w:rsidRDefault="005F3027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027" w:rsidRPr="00BD6DF1" w:rsidRDefault="005F3027" w:rsidP="005F302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5F3027" w:rsidRDefault="005F3027" w:rsidP="005F302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F3027" w:rsidRPr="004272B1" w:rsidRDefault="005F3027" w:rsidP="005F3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1307" w:rsidRDefault="002B1307" w:rsidP="002B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1307" w:rsidRPr="00BD6DF1" w:rsidRDefault="002B1307" w:rsidP="002B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</w:p>
    <w:p w:rsidR="002B1307" w:rsidRPr="00BD6DF1" w:rsidRDefault="002B1307" w:rsidP="002B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ОКАЗАННЫХ ПЛАТНЫХ УСЛУГ</w:t>
      </w:r>
    </w:p>
    <w:p w:rsidR="002B1307" w:rsidRPr="00BD6DF1" w:rsidRDefault="002B1307" w:rsidP="002B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Верхняя Пышма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«___» __________ 20___ г.</w:t>
      </w:r>
    </w:p>
    <w:p w:rsidR="002B1307" w:rsidRPr="00BD6DF1" w:rsidRDefault="002B1307" w:rsidP="002B1307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B1307" w:rsidRPr="00C74F8E" w:rsidRDefault="002B1307" w:rsidP="002B1307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разовательное учреждение 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Свердловской области «</w:t>
      </w:r>
      <w:proofErr w:type="spellStart"/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Верхнепышминский</w:t>
      </w:r>
      <w:proofErr w:type="spellEnd"/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механико-технологический техникум «Юность»,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на основании 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Pr="00C74F8E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Исполнитель</w:t>
      </w:r>
      <w:proofErr w:type="gramEnd"/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), 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2B1307" w:rsidRDefault="002B1307" w:rsidP="002B130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представителя Заказчика, реквизиты документа </w:t>
      </w:r>
    </w:p>
    <w:p w:rsidR="002B1307" w:rsidRDefault="002B1307" w:rsidP="002B130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2B1307" w:rsidRPr="004272B1" w:rsidRDefault="002B1307" w:rsidP="002B130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2B1307" w:rsidRDefault="002B1307" w:rsidP="002B13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</w:p>
    <w:p w:rsidR="002B1307" w:rsidRDefault="002B1307" w:rsidP="002B13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 ___________________________________________________________________________</w:t>
      </w:r>
    </w:p>
    <w:p w:rsidR="002B1307" w:rsidRDefault="002B1307" w:rsidP="002B13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ФИО лица зачисляемого на обучение</w:t>
      </w:r>
    </w:p>
    <w:p w:rsidR="002B1307" w:rsidRPr="00C74F8E" w:rsidRDefault="002B1307" w:rsidP="002B13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бучающийся), а вместе именуемые стороны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, составили настоящий акт о нижеследующем.</w:t>
      </w:r>
    </w:p>
    <w:p w:rsidR="002B1307" w:rsidRDefault="002B1307" w:rsidP="008A4E0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ором на оказание платных услуг №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 от  ________________ Исполнитель выполнил весь комплекс услуг на условиях полной оплаты, а именно по получению образовательных услуг </w:t>
      </w:r>
      <w:r w:rsidR="008A4E0B" w:rsidRPr="009E46C0">
        <w:rPr>
          <w:rFonts w:ascii="Times New Roman" w:eastAsia="Times New Roman" w:hAnsi="Times New Roman" w:cs="Times New Roman"/>
          <w:sz w:val="18"/>
          <w:szCs w:val="18"/>
        </w:rPr>
        <w:t>по образовательной программе среднего</w:t>
      </w:r>
      <w:r w:rsidR="008A4E0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4E0B" w:rsidRPr="009E46C0">
        <w:rPr>
          <w:rFonts w:ascii="Times New Roman" w:eastAsia="Times New Roman" w:hAnsi="Times New Roman" w:cs="Times New Roman"/>
          <w:sz w:val="18"/>
          <w:szCs w:val="18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B1307" w:rsidRPr="00C74F8E" w:rsidRDefault="002B1307" w:rsidP="002B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Pr="00C74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2B1307" w:rsidRPr="00C74F8E" w:rsidRDefault="002B1307" w:rsidP="002B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2. Вышеназванные услуги согласно договору были выполнены «__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_» 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_______20___ г.</w:t>
      </w:r>
    </w:p>
    <w:p w:rsidR="002B1307" w:rsidRPr="00C74F8E" w:rsidRDefault="002B1307" w:rsidP="002B13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2B1307" w:rsidRPr="00C74F8E" w:rsidRDefault="002B1307" w:rsidP="002B13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B1307" w:rsidRPr="00BD6DF1" w:rsidRDefault="002B1307" w:rsidP="002B1307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Исполнитель: ГАПОУ  </w:t>
      </w: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СО  «ВПМТТ «Юность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2B1307" w:rsidRDefault="002B1307" w:rsidP="002B1307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Адрес: 624096, г. Верхняя Пышма, ул.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Кривоусова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53 ОГРН 1026600728307 ИНН 6606004237</w:t>
      </w:r>
    </w:p>
    <w:p w:rsidR="002B1307" w:rsidRDefault="002B1307" w:rsidP="002B1307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КПП 668601001  л/счет 33012010900, казначейский счет   03224643650000006200</w:t>
      </w:r>
    </w:p>
    <w:p w:rsidR="002B1307" w:rsidRDefault="002B1307" w:rsidP="002B1307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единый казначейский счет 40102810645370000054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Уральское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ГУ Банка России        </w:t>
      </w:r>
    </w:p>
    <w:p w:rsidR="002B1307" w:rsidRDefault="002B1307" w:rsidP="002B1307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г. Екатеринбург БИК 016577551 КБК 00000000000000000130</w:t>
      </w:r>
      <w:r w:rsidRPr="00595826">
        <w:t xml:space="preserve"> </w:t>
      </w:r>
      <w:r w:rsidRPr="00595826">
        <w:rPr>
          <w:rFonts w:ascii="Times New Roman" w:eastAsia="Times New Roman" w:hAnsi="Times New Roman" w:cs="Times New Roman"/>
          <w:sz w:val="16"/>
          <w:szCs w:val="16"/>
        </w:rPr>
        <w:t>ОКТМО 65732000</w:t>
      </w:r>
    </w:p>
    <w:p w:rsidR="002B1307" w:rsidRPr="00BD6DF1" w:rsidRDefault="002B1307" w:rsidP="002B1307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1307" w:rsidRPr="00BD6DF1" w:rsidRDefault="002B1307" w:rsidP="002B1307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Директор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ab/>
        <w:t>/В.Г. Лобастов/</w:t>
      </w:r>
    </w:p>
    <w:p w:rsidR="002B1307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1307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1307" w:rsidRDefault="002B1307" w:rsidP="002B1307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2B1307" w:rsidRPr="00C74F8E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1307" w:rsidRPr="00BD6DF1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2B1307" w:rsidRPr="00F76010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B1307" w:rsidRDefault="002B1307" w:rsidP="002B1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B1307" w:rsidRPr="00C74F8E" w:rsidRDefault="002B1307" w:rsidP="002B1307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Обучающийся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2B1307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</w:t>
      </w:r>
    </w:p>
    <w:p w:rsidR="002B1307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1307" w:rsidRPr="00BD6DF1" w:rsidRDefault="002B1307" w:rsidP="002B130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7043ED" w:rsidRDefault="002B1307" w:rsidP="00FA694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sectPr w:rsidR="007043ED" w:rsidSect="007D6323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D93"/>
    <w:multiLevelType w:val="hybridMultilevel"/>
    <w:tmpl w:val="BC4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3"/>
    <w:rsid w:val="00042F86"/>
    <w:rsid w:val="00054930"/>
    <w:rsid w:val="000A39A9"/>
    <w:rsid w:val="000C2FB8"/>
    <w:rsid w:val="00103CBF"/>
    <w:rsid w:val="00133D12"/>
    <w:rsid w:val="001C19F0"/>
    <w:rsid w:val="001C78CC"/>
    <w:rsid w:val="002B1307"/>
    <w:rsid w:val="00376122"/>
    <w:rsid w:val="004339EC"/>
    <w:rsid w:val="004B4B20"/>
    <w:rsid w:val="004F574B"/>
    <w:rsid w:val="005222E2"/>
    <w:rsid w:val="0053157A"/>
    <w:rsid w:val="00587E64"/>
    <w:rsid w:val="00595826"/>
    <w:rsid w:val="005F1477"/>
    <w:rsid w:val="005F3027"/>
    <w:rsid w:val="006235DA"/>
    <w:rsid w:val="00630582"/>
    <w:rsid w:val="006A22E0"/>
    <w:rsid w:val="007043ED"/>
    <w:rsid w:val="007254C6"/>
    <w:rsid w:val="00763A4C"/>
    <w:rsid w:val="007D6323"/>
    <w:rsid w:val="007E3D6C"/>
    <w:rsid w:val="007E6C02"/>
    <w:rsid w:val="00861008"/>
    <w:rsid w:val="0087587A"/>
    <w:rsid w:val="0088011A"/>
    <w:rsid w:val="008A4E0B"/>
    <w:rsid w:val="008E52A2"/>
    <w:rsid w:val="00907821"/>
    <w:rsid w:val="00945122"/>
    <w:rsid w:val="009A0E1A"/>
    <w:rsid w:val="009E46C0"/>
    <w:rsid w:val="00A2365F"/>
    <w:rsid w:val="00A466BC"/>
    <w:rsid w:val="00B2390F"/>
    <w:rsid w:val="00B265ED"/>
    <w:rsid w:val="00B26870"/>
    <w:rsid w:val="00BD0FD2"/>
    <w:rsid w:val="00BD42CB"/>
    <w:rsid w:val="00C678D6"/>
    <w:rsid w:val="00C93804"/>
    <w:rsid w:val="00CC0711"/>
    <w:rsid w:val="00D06AD8"/>
    <w:rsid w:val="00DD001E"/>
    <w:rsid w:val="00E129DA"/>
    <w:rsid w:val="00E430BC"/>
    <w:rsid w:val="00E6650F"/>
    <w:rsid w:val="00E72633"/>
    <w:rsid w:val="00E86C18"/>
    <w:rsid w:val="00EC08A4"/>
    <w:rsid w:val="00F23544"/>
    <w:rsid w:val="00F76010"/>
    <w:rsid w:val="00F92C85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2023-09-08T09:27:00Z</cp:lastPrinted>
  <dcterms:created xsi:type="dcterms:W3CDTF">2023-08-08T09:24:00Z</dcterms:created>
  <dcterms:modified xsi:type="dcterms:W3CDTF">2023-11-20T10:01:00Z</dcterms:modified>
</cp:coreProperties>
</file>