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570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51623902"/>
      <w:r w:rsidR="0057064B">
        <w:rPr>
          <w:rFonts w:ascii="Times New Roman" w:eastAsia="Times New Roman" w:hAnsi="Times New Roman" w:cs="Times New Roman"/>
          <w:b/>
          <w:bCs/>
          <w:sz w:val="24"/>
          <w:szCs w:val="24"/>
        </w:rPr>
        <w:t>№___-Ц/202__</w:t>
      </w:r>
      <w:bookmarkEnd w:id="0"/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3B14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Верхняя Пышма                               </w:t>
      </w:r>
      <w:r w:rsidR="003B1428" w:rsidRPr="001C3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3D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57064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6EBA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F6EBA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1428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47F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01037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2A5" w:rsidRDefault="00763A4C" w:rsidP="00472B26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автоном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="007E3D6C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лицензии регистрационный </w:t>
      </w:r>
      <w:r w:rsidR="00440EB4" w:rsidRPr="00B62D23">
        <w:rPr>
          <w:rFonts w:ascii="Times New Roman" w:hAnsi="Times New Roman" w:cs="Times New Roman"/>
          <w:sz w:val="24"/>
          <w:szCs w:val="24"/>
        </w:rPr>
        <w:t>№ Л035-01277-66/00275920</w:t>
      </w:r>
      <w:r w:rsidR="00440E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EB4" w:rsidRPr="000F2903">
        <w:rPr>
          <w:rFonts w:ascii="Times New Roman" w:eastAsia="Times New Roman" w:hAnsi="Times New Roman" w:cs="Times New Roman"/>
          <w:bCs/>
          <w:sz w:val="24"/>
          <w:szCs w:val="24"/>
        </w:rPr>
        <w:t>от 27 февраля 2020 года (срок действия - бессрочно)</w:t>
      </w:r>
      <w:r w:rsidR="00440EB4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выданной Министерством образования и молодежной политики Свердловской области, </w:t>
      </w:r>
      <w:r w:rsidR="00440EB4" w:rsidRPr="00524F7F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свидетельства о государственной аккредитации № 9581 от 31.03.2020 года (срок действия свидетельства до 02.03.2029 года), выданного Министерством образования и молодежной политики Свердловской области, в лице </w:t>
      </w:r>
      <w:r w:rsidR="00440EB4" w:rsidRPr="00524F7F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440EB4">
        <w:rPr>
          <w:rFonts w:ascii="Times New Roman" w:eastAsia="Times New Roman" w:hAnsi="Times New Roman" w:cs="Times New Roman"/>
          <w:sz w:val="24"/>
          <w:szCs w:val="24"/>
        </w:rPr>
        <w:t>Лобастова Виталия Геннадьевича , действующего на основании Устава</w:t>
      </w:r>
      <w:r w:rsidR="00440EB4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Исполнитель, техникум),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="00CE2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64B" w:rsidRDefault="0057064B" w:rsidP="00472B26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51623985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P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>ФИО родителя /законного представителя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 xml:space="preserve"> (отчество</w:t>
      </w: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 при наличии) </w:t>
      </w:r>
    </w:p>
    <w:p w:rsid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>____. ____. ______</w:t>
      </w:r>
      <w:r w:rsidR="00A2787E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года рождения, урожен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серия 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номер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выдан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57064B" w:rsidRDefault="001972A9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выдачи: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____.____.__________,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подразделения: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 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 зарегистрированн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bookmarkEnd w:id="1"/>
    <w:p w:rsidR="0057064B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родитель (законный представитель) несовершеннолетнего обучающегося</w:t>
      </w:r>
    </w:p>
    <w:p w:rsid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Pr="00A2787E" w:rsidRDefault="0057064B" w:rsidP="00A2787E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ФИО обучающегося (отчество при наличии)</w:t>
      </w:r>
      <w:r w:rsidR="00A2787E" w:rsidRPr="00A2787E">
        <w:rPr>
          <w:rFonts w:ascii="Times New Roman" w:eastAsia="Times New Roman" w:hAnsi="Times New Roman" w:cs="Times New Roman"/>
          <w:i/>
          <w:sz w:val="14"/>
          <w:szCs w:val="24"/>
        </w:rPr>
        <w:t>,</w:t>
      </w:r>
    </w:p>
    <w:p w:rsidR="007D6323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>____. 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>_. 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_ года рождения,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 xml:space="preserve">(далее -Обучающийся), а вместе именуемые стороны, </w:t>
      </w:r>
      <w:r w:rsidR="00445287" w:rsidRPr="001C33E9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E2B76" w:rsidRPr="001C33E9" w:rsidRDefault="00CE2B76" w:rsidP="00CE2B76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7D6323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D6323" w:rsidRPr="001C33E9" w:rsidRDefault="007D6323" w:rsidP="007D6323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2F7" w:rsidRDefault="00445287" w:rsidP="00074460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Исполнитель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обязуется предоставить образовательную услугу,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обязуется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оплатить обучение </w:t>
      </w:r>
      <w:r w:rsidR="007A7938">
        <w:rPr>
          <w:rFonts w:ascii="Times New Roman" w:eastAsia="Times New Roman" w:hAnsi="Times New Roman" w:cs="Times New Roman"/>
          <w:sz w:val="24"/>
          <w:szCs w:val="24"/>
        </w:rPr>
        <w:t>по о</w:t>
      </w:r>
      <w:r w:rsidR="007A7938" w:rsidRPr="007A7938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7A793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A7938" w:rsidRPr="007A793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A79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7938" w:rsidRPr="007A793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обучения по профессии </w:t>
      </w:r>
      <w:bookmarkStart w:id="2" w:name="_Hlk151624037"/>
      <w:r w:rsidR="00C802F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802F7" w:rsidRDefault="00C802F7" w:rsidP="00C802F7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A7938" w:rsidRPr="007A7938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профессиональная подготовк</w:t>
      </w:r>
      <w:r w:rsidR="00473FB9"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r w:rsidR="00473FB9" w:rsidRPr="00473FB9">
        <w:rPr>
          <w:rFonts w:ascii="Times New Roman" w:eastAsia="Times New Roman" w:hAnsi="Times New Roman" w:cs="Times New Roman"/>
          <w:sz w:val="24"/>
          <w:szCs w:val="24"/>
        </w:rPr>
        <w:t xml:space="preserve">трудоёмкостью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73FB9" w:rsidRPr="00473FB9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часа</w:t>
      </w:r>
      <w:r w:rsidR="00473F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7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AA4" w:rsidRPr="001C33E9" w:rsidRDefault="00445287" w:rsidP="00C802F7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="00A0259D" w:rsidRPr="001C33E9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59D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F5D" w:rsidRPr="001C33E9" w:rsidRDefault="00445287" w:rsidP="00C90F5D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144 академических часа, в соответствии с утвержденным </w:t>
      </w: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Исполнителем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</w:t>
      </w:r>
      <w:r w:rsidR="00074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0BC" w:rsidRPr="001C33E9" w:rsidRDefault="00445287" w:rsidP="00C90F5D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Период обучения в соответствии с учебным планом: с «</w:t>
      </w:r>
      <w:r w:rsidR="00A2787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787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787E">
        <w:rPr>
          <w:rFonts w:ascii="Times New Roman" w:eastAsia="Times New Roman" w:hAnsi="Times New Roman" w:cs="Times New Roman"/>
          <w:sz w:val="24"/>
          <w:szCs w:val="24"/>
        </w:rPr>
        <w:t>__ 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A2787E" w:rsidRPr="00A2787E">
        <w:rPr>
          <w:rFonts w:ascii="Times New Roman" w:eastAsia="Times New Roman" w:hAnsi="Times New Roman" w:cs="Times New Roman"/>
          <w:sz w:val="24"/>
          <w:szCs w:val="24"/>
        </w:rPr>
        <w:t>«______» _______________ 202__ г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:rsidR="00E430BC" w:rsidRPr="001C33E9" w:rsidRDefault="00445287" w:rsidP="00E43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После освоения 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Обучающимся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программы и успешн</w:t>
      </w:r>
      <w:r w:rsidR="00113158" w:rsidRPr="001C33E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3158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сдачи квалификационного экзамена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ему выдается </w:t>
      </w:r>
      <w:r w:rsidR="00113158" w:rsidRPr="001C33E9">
        <w:rPr>
          <w:rFonts w:ascii="Times New Roman" w:eastAsia="Times New Roman" w:hAnsi="Times New Roman" w:cs="Times New Roman"/>
          <w:sz w:val="24"/>
          <w:szCs w:val="24"/>
        </w:rPr>
        <w:t>свидетельство о профессии рабочего, должности служащего.</w:t>
      </w:r>
    </w:p>
    <w:p w:rsidR="00113158" w:rsidRPr="001C33E9" w:rsidRDefault="00113158" w:rsidP="00CE2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C42DBD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C42DBD" w:rsidRPr="001C33E9" w:rsidRDefault="00C42DBD" w:rsidP="00C42DBD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C33E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2.1.2. Осуществлять обработку персональных данных Заказчика в целях исполнения обязательств по настоящему договору</w:t>
      </w:r>
    </w:p>
    <w:p w:rsidR="007D6323" w:rsidRDefault="00445287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Приостанавливать оказание услуг по договору (в т.ч. не допускать Заказчика к лекциям, занятиям, зачетам, промежуточной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60"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582" w:rsidRPr="0007446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1C33E9" w:rsidRDefault="00445287" w:rsidP="001E1A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Отказаться от исполнения договора при условии возмещения Техникуму расходов на обучение, определяемых в порядке, предусмотренном настоящим договором.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7D6323" w:rsidRPr="001C33E9" w:rsidRDefault="00445287" w:rsidP="00430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</w:t>
      </w:r>
      <w:r w:rsidR="00A2787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2300-1 «О защите прав потребителей» и Федеральным законом от 29.12.2012г. № 273-ФЗ «Об образовании в Российской Федерации».</w:t>
      </w:r>
    </w:p>
    <w:p w:rsidR="007D6323" w:rsidRPr="001C33E9" w:rsidRDefault="00445287" w:rsidP="004304DD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и расписание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занятий Исполнителя.</w:t>
      </w:r>
    </w:p>
    <w:p w:rsidR="007D6323" w:rsidRPr="001C33E9" w:rsidRDefault="00445287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Обеспечить </w:t>
      </w:r>
      <w:r w:rsidR="00630582" w:rsidRPr="001C33E9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предусмотренные выбранной образовательной 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программой условия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ее освоения.</w:t>
      </w:r>
    </w:p>
    <w:p w:rsidR="007D6323" w:rsidRPr="001C33E9" w:rsidRDefault="00445287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. Принимать от Заказчика плату за образовательные услуги.</w:t>
      </w:r>
    </w:p>
    <w:p w:rsidR="007D6323" w:rsidRPr="001C33E9" w:rsidRDefault="00445287" w:rsidP="000744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Обеспечить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6323" w:rsidRPr="001C33E9" w:rsidRDefault="00445287" w:rsidP="00074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невыполнении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уважительным причинам (при предоставлении подтверждающих документов) объемов учебной нагрузки, не прохождения промежуточных и (или) итоговых форм контроля предоставить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возможность пересдачи экзаменов и зачетов в порядке, установленном техникумом.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обязан: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Извещать Исполнителя об уважительных причинах отсутствия на занятиях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Обучающег</w:t>
      </w:r>
      <w:r w:rsidR="00103CBF" w:rsidRPr="001C3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6112A5" w:rsidRPr="001C33E9" w:rsidRDefault="006112A5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4304DD">
      <w:pPr>
        <w:pStyle w:val="a3"/>
        <w:numPr>
          <w:ilvl w:val="0"/>
          <w:numId w:val="1"/>
        </w:num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4304DD" w:rsidRPr="001C33E9" w:rsidRDefault="004304DD" w:rsidP="004304DD">
      <w:pPr>
        <w:pStyle w:val="a3"/>
        <w:autoSpaceDE w:val="0"/>
        <w:autoSpaceDN w:val="0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87E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за весь срок обучения, подлежащих оплате Заказчиком по настоящему договору, </w:t>
      </w:r>
      <w:bookmarkStart w:id="3" w:name="_Hlk151624088"/>
      <w:r w:rsidRPr="000E3E9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4304DD" w:rsidRPr="000E3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E9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  <w:r w:rsidRPr="000E3E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2787E" w:rsidRPr="00A2787E" w:rsidRDefault="00A2787E" w:rsidP="00A2787E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>с</w:t>
      </w: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тоимость прописью</w:t>
      </w:r>
    </w:p>
    <w:p w:rsidR="00C93804" w:rsidRPr="001C33E9" w:rsidRDefault="00445287" w:rsidP="00A2787E">
      <w:pPr>
        <w:shd w:val="clear" w:color="auto" w:fill="FFFFFF"/>
        <w:autoSpaceDE w:val="0"/>
        <w:autoSpaceDN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B76" w:rsidRPr="000E3E9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7D8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4" w:name="_GoBack"/>
      <w:bookmarkEnd w:id="4"/>
      <w:r w:rsidR="00CE2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3"/>
    <w:p w:rsidR="004304DD" w:rsidRPr="001C33E9" w:rsidRDefault="00445287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Увеличение стоимости платных образовательных услуг после заключения настоящего договора не допускается</w:t>
      </w:r>
    </w:p>
    <w:p w:rsidR="007D6323" w:rsidRPr="001C33E9" w:rsidRDefault="00445287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Сторонами согласована следующая форма оплаты по договору:</w:t>
      </w:r>
    </w:p>
    <w:p w:rsidR="007D6323" w:rsidRPr="001C33E9" w:rsidRDefault="00445287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3.3.1. Плата за обучение производится безналичным расчетом путем перечисления средств на счет Исполнителя с указанием в платежных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документах назначения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A2787E" w:rsidRDefault="00445287" w:rsidP="00A2787E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</w:t>
      </w:r>
      <w:r w:rsidRPr="000E3E96">
        <w:rPr>
          <w:rFonts w:ascii="Times New Roman" w:eastAsia="Times New Roman" w:hAnsi="Times New Roman" w:cs="Times New Roman"/>
          <w:sz w:val="24"/>
          <w:szCs w:val="24"/>
          <w:lang w:eastAsia="ar-SA"/>
        </w:rPr>
        <w:t>.3.2. Заказчик оплачивает услуги по настоящему договору платежами в следующем порядке:</w:t>
      </w:r>
      <w:r w:rsidR="00F15FEF" w:rsidRPr="000E3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3E9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платежами в два отчётных период</w:t>
      </w:r>
      <w:r w:rsid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а.</w:t>
      </w:r>
    </w:p>
    <w:p w:rsidR="00A2787E" w:rsidRDefault="00445287" w:rsidP="00A2787E">
      <w:pPr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E3E9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_______________</w:t>
      </w:r>
      <w:r w:rsidR="000E3E9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 </w:t>
      </w:r>
      <w:r w:rsidR="00A2787E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______________</w:t>
      </w:r>
      <w:r w:rsid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</w:t>
      </w:r>
      <w:r w:rsidRPr="000E3E9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________________ </w:t>
      </w:r>
      <w:r w:rsidRPr="000E3E9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</w:t>
      </w:r>
      <w:r w:rsidR="00A2787E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</w:t>
      </w:r>
      <w:r w:rsid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______________________).</w:t>
      </w:r>
    </w:p>
    <w:p w:rsidR="00A2787E" w:rsidRPr="00A2787E" w:rsidRDefault="00A2787E" w:rsidP="00A2787E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            </w:t>
      </w:r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14"/>
          <w:szCs w:val="24"/>
          <w:lang w:eastAsia="ar-SA"/>
        </w:rPr>
        <w:t>первый</w:t>
      </w:r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период               </w:t>
      </w:r>
      <w:r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                                                      </w:t>
      </w:r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      сумма                                             </w:t>
      </w:r>
      <w:r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              </w:t>
      </w:r>
      <w:proofErr w:type="spellStart"/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>сумма</w:t>
      </w:r>
      <w:proofErr w:type="spellEnd"/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прописью</w:t>
      </w:r>
    </w:p>
    <w:p w:rsidR="00A2787E" w:rsidRDefault="00F15FEF" w:rsidP="00A2787E">
      <w:pPr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E3E9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рублей 00 копеек, </w:t>
      </w:r>
    </w:p>
    <w:p w:rsidR="00A2787E" w:rsidRPr="00A2787E" w:rsidRDefault="00A2787E" w:rsidP="00A2787E">
      <w:pPr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_______________ - </w:t>
      </w:r>
      <w:r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________________ (__________________________________).</w:t>
      </w:r>
    </w:p>
    <w:p w:rsidR="00A2787E" w:rsidRPr="00A2787E" w:rsidRDefault="00A2787E" w:rsidP="00A2787E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                               первый период                                                                             сумма                                                            </w:t>
      </w:r>
      <w:proofErr w:type="spellStart"/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>сумма</w:t>
      </w:r>
      <w:proofErr w:type="spellEnd"/>
      <w:r w:rsidRPr="00A2787E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прописью</w:t>
      </w:r>
    </w:p>
    <w:p w:rsidR="004304DD" w:rsidRPr="00A2787E" w:rsidRDefault="00A2787E" w:rsidP="00A2787E">
      <w:pPr>
        <w:suppressAutoHyphens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рублей 00 копеек, </w:t>
      </w:r>
      <w:r w:rsidR="00F15FEF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</w:t>
      </w:r>
      <w:r w:rsidR="00445287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ервый платёж производится не позднее </w:t>
      </w:r>
      <w:r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____. ____</w:t>
      </w:r>
      <w:r w:rsidR="00445287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.202</w:t>
      </w:r>
      <w:r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__</w:t>
      </w:r>
      <w:r w:rsidR="00F15FEF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445287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г., второй платёж – не позднее </w:t>
      </w:r>
      <w:bookmarkStart w:id="5" w:name="_Hlk151624140"/>
      <w:r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____. ____.202__ </w:t>
      </w:r>
      <w:r w:rsidR="00445287" w:rsidRPr="00A2787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г.</w:t>
      </w:r>
    </w:p>
    <w:bookmarkEnd w:id="5"/>
    <w:p w:rsidR="00C93804" w:rsidRPr="001C33E9" w:rsidRDefault="00445287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3.4</w:t>
      </w:r>
      <w:r w:rsidR="007A793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 вправе по собственному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желанию оплачивать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по настоящему договору единовременным платежом сразу за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 период</w:t>
      </w:r>
      <w:r w:rsidR="00A466BC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обучения,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семестр или год обучения. </w:t>
      </w:r>
    </w:p>
    <w:p w:rsidR="007D6323" w:rsidRPr="001C33E9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4.  Порядок изменения и расторжения договора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Настоящий договор может быть расторгнут: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По письменному соглашению сторон;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Федеральным законом «Об образовании в Российской Федерации», Правилами оказания платных образовательных услуг.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Исполнитель вправе отказаться от исполнения договора в одностороннем (внесудебном) порядке по следующим основаниям: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4.3.1. Применение к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4.3.2. Невыполнение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Просрочка оплаты стоимости платных образовательных услуг более чем на 2 месяца;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D6323" w:rsidRPr="001C33E9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расчетов при расторжении договора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0DB" w:rsidRPr="001C33E9" w:rsidRDefault="00445287" w:rsidP="003624E6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отчисления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Заказчика, указанной в приказе об отчислении.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сторон.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Расторгнуть договор.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Срок действия договора и иные условия</w:t>
      </w:r>
    </w:p>
    <w:p w:rsidR="007D6323" w:rsidRPr="001C33E9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6323" w:rsidRPr="001C33E9" w:rsidRDefault="00445287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даты подписания договора 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Сторонами и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действует до полного исполнения сторонами договора.</w:t>
      </w:r>
    </w:p>
    <w:p w:rsidR="007D6323" w:rsidRPr="001C33E9" w:rsidRDefault="00445287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двух экземплярах по одному для каждой из сторон. Все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>экземпляры имеют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E76696" w:rsidRDefault="00445287" w:rsidP="00E37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="00F15FEF"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 об образовании, оценок из документов об образовании),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5B7DFA" w:rsidRDefault="005B7DFA" w:rsidP="00E37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567"/>
        <w:gridCol w:w="4644"/>
      </w:tblGrid>
      <w:tr w:rsidR="005B0933" w:rsidTr="00B96CC9">
        <w:trPr>
          <w:trHeight w:val="296"/>
        </w:trPr>
        <w:tc>
          <w:tcPr>
            <w:tcW w:w="2726" w:type="pct"/>
          </w:tcPr>
          <w:p w:rsidR="00E76696" w:rsidRPr="00E76696" w:rsidRDefault="00445287" w:rsidP="00E76696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274" w:type="pct"/>
          </w:tcPr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</w:tc>
      </w:tr>
      <w:tr w:rsidR="005B0933" w:rsidTr="00B96CC9">
        <w:trPr>
          <w:trHeight w:val="4243"/>
        </w:trPr>
        <w:tc>
          <w:tcPr>
            <w:tcW w:w="2726" w:type="pct"/>
          </w:tcPr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(ГАПОУ СО «ВПМТТ «Юность»)</w:t>
            </w:r>
          </w:p>
          <w:p w:rsidR="002F5A5C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Адрес места нахождения: </w:t>
            </w:r>
          </w:p>
          <w:p w:rsidR="00FA1FF3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624096, Свердловская область, 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г. Верхняя Пышма, ул. Кривоусова, д.</w:t>
            </w:r>
            <w:r w:rsidR="00FA1FF3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ИНН 6606004237/ КПП 668601001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ОКПО: 02522624; ОГРН: 1026600728307</w:t>
            </w:r>
          </w:p>
          <w:p w:rsidR="00FA1FF3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Получатель: Министерство финансов Свердловской области </w:t>
            </w:r>
          </w:p>
          <w:p w:rsidR="00FA1FF3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(ГАПОУ СО «ВПМТТ «Юность») 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БИК 016577551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40102810645370000054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Казначейский счет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03224643650000006200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Банк получателя: Уральское ГУ Банка России//УФК по Свердловской области г. Екатеринбург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КБК 000000000000000001</w:t>
            </w:r>
            <w:r w:rsidR="004E5A4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л/счет </w:t>
            </w: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33012010900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Тел. 8(34368) 5-44-86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lobastov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07@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76696" w:rsidRPr="00E76696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472B26" w:rsidRDefault="00472B2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57F1B" w:rsidRDefault="00557F1B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FA1FF3" w:rsidRPr="00E76696" w:rsidRDefault="00FA1FF3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76696" w:rsidRPr="00E76696" w:rsidRDefault="00440EB4" w:rsidP="005F18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Д</w:t>
            </w:r>
            <w:r w:rsidR="00445287"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иректор</w:t>
            </w:r>
            <w:r w:rsidR="005F18AA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 xml:space="preserve"> </w:t>
            </w:r>
            <w:r w:rsidR="00445287"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___________/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В.Г. Лобастов</w:t>
            </w:r>
            <w:r w:rsidR="00445287"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/</w:t>
            </w:r>
          </w:p>
          <w:p w:rsidR="005F18AA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274" w:type="pct"/>
            <w:vAlign w:val="bottom"/>
          </w:tcPr>
          <w:p w:rsidR="00614DDF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____________________________________</w:t>
            </w:r>
          </w:p>
          <w:p w:rsidR="005B7DFA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родителя /законного представителя (отчество при наличии) </w:t>
            </w:r>
          </w:p>
          <w:p w:rsidR="005B7DFA" w:rsidRPr="005B7DFA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E27C2" w:rsidRPr="007D0281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</w:t>
            </w:r>
            <w:r w:rsidR="00CE27C2"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="00CE27C2"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05723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E05723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614DDF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5B7DFA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5B7DFA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CE27C2" w:rsidRPr="00E76696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B7DFA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B7DFA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="00E05723"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bookmarkStart w:id="6" w:name="_Hlk147933068"/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bookmarkEnd w:id="6"/>
          <w:p w:rsidR="00E05723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</w:t>
            </w:r>
            <w:r w:rsidR="00B546F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__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/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lastRenderedPageBreak/>
              <w:t>Обучающийся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: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</w:t>
            </w:r>
            <w:r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>обучающегося</w:t>
            </w: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 (отчество при наличии)</w:t>
            </w:r>
          </w:p>
          <w:p w:rsidR="003F79A9" w:rsidRDefault="003F79A9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5B7DFA" w:rsidRPr="007D0281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 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5B7DFA" w:rsidRPr="00E76696" w:rsidRDefault="005B7DFA" w:rsidP="003F79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B546FC" w:rsidRPr="00CE2B76" w:rsidRDefault="00B546FC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</w:t>
            </w:r>
            <w:r w:rsidR="00B546F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</w:p>
          <w:p w:rsidR="00E76696" w:rsidRPr="00E76696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7D6323" w:rsidRPr="001C33E9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FB9" w:rsidRDefault="00473F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</w:t>
      </w:r>
    </w:p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51623938"/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 ПЛАТНЫХ УСЛУГ</w:t>
      </w:r>
    </w:p>
    <w:p w:rsidR="00445287" w:rsidRDefault="005B7DFA" w:rsidP="00445287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lk151624313"/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Верхняя Пышма                                                                                     </w:t>
      </w:r>
      <w:proofErr w:type="gramStart"/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____» ___________ 202</w:t>
      </w:r>
      <w:r w:rsidR="009C47F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bookmarkEnd w:id="8"/>
    </w:p>
    <w:bookmarkEnd w:id="7"/>
    <w:p w:rsidR="005B7DFA" w:rsidRPr="0026650D" w:rsidRDefault="005B7DFA" w:rsidP="00445287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287" w:rsidRPr="0026650D" w:rsidRDefault="00445287" w:rsidP="004452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Государственное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Pr="0026650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лицензии регистрационный </w:t>
      </w:r>
      <w:r w:rsidR="00440EB4" w:rsidRPr="00B62D23">
        <w:rPr>
          <w:rFonts w:ascii="Times New Roman" w:hAnsi="Times New Roman" w:cs="Times New Roman"/>
          <w:sz w:val="24"/>
          <w:szCs w:val="24"/>
        </w:rPr>
        <w:t>№ Л035-01277-66/00275920</w:t>
      </w:r>
      <w:r w:rsidR="00440E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EB4" w:rsidRPr="000F2903">
        <w:rPr>
          <w:rFonts w:ascii="Times New Roman" w:eastAsia="Times New Roman" w:hAnsi="Times New Roman" w:cs="Times New Roman"/>
          <w:bCs/>
          <w:sz w:val="24"/>
          <w:szCs w:val="24"/>
        </w:rPr>
        <w:t>от 27 февраля 2020 года (срок действия - бессрочно)</w:t>
      </w:r>
      <w:r w:rsidR="00440EB4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выданной Министерством образования и молодежной политики Свердловской области, </w:t>
      </w:r>
      <w:r w:rsidR="00440EB4" w:rsidRPr="00524F7F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свидетельства о государственной аккредитации № 9581 от 31.03.2020 года (срок действия свидетельства до 02.03.2029 года), выданного Министерством образования и молодежной политики Свердловской области, в лице </w:t>
      </w:r>
      <w:r w:rsidR="00440EB4" w:rsidRPr="00524F7F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440EB4">
        <w:rPr>
          <w:rFonts w:ascii="Times New Roman" w:eastAsia="Times New Roman" w:hAnsi="Times New Roman" w:cs="Times New Roman"/>
          <w:sz w:val="24"/>
          <w:szCs w:val="24"/>
        </w:rPr>
        <w:t>Лобастова Виталия Геннадьевича , действующего на основании Устава</w:t>
      </w:r>
      <w:r w:rsidR="00440EB4" w:rsidRPr="0026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50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2665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Исполнитель), </w:t>
      </w:r>
      <w:r w:rsidRPr="0026650D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266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B7DFA" w:rsidRPr="0057064B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>ФИО родителя /законного представителя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 xml:space="preserve"> (отчество</w:t>
      </w: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 при наличии) 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 xml:space="preserve">____. ____. </w:t>
      </w:r>
      <w:r w:rsidRPr="005B7DFA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 </w:t>
      </w:r>
      <w:r w:rsidRPr="005B7DFA">
        <w:rPr>
          <w:rFonts w:ascii="Times New Roman" w:eastAsia="Times New Roman" w:hAnsi="Times New Roman" w:cs="Times New Roman"/>
          <w:sz w:val="24"/>
          <w:szCs w:val="24"/>
        </w:rPr>
        <w:t>года рождения, уроженца __________________________________________,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паспорт серия __________ номер _______________, выдан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7DF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____________________________________________________________________________________,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дата выдачи: ____.____.__________, код подразделения: ______ - ______, зарегистрированный по адресу: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несовершеннолетнего обучающегося</w:t>
      </w:r>
    </w:p>
    <w:p w:rsid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____________________________________________________________________________________,</w:t>
      </w:r>
    </w:p>
    <w:p w:rsidR="005B7DFA" w:rsidRPr="00A2787E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ФИО обучающегося (отчество при наличии),</w:t>
      </w:r>
    </w:p>
    <w:p w:rsidR="00445287" w:rsidRPr="00472B26" w:rsidRDefault="005B7DFA" w:rsidP="005B7DFA">
      <w:pPr>
        <w:tabs>
          <w:tab w:val="center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____.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_. </w:t>
      </w:r>
      <w:r w:rsidRPr="005B7DFA">
        <w:rPr>
          <w:rFonts w:ascii="Times New Roman" w:eastAsia="Times New Roman" w:hAnsi="Times New Roman" w:cs="Times New Roman"/>
          <w:sz w:val="24"/>
          <w:szCs w:val="24"/>
        </w:rPr>
        <w:t xml:space="preserve">___________ года рождения </w:t>
      </w:r>
      <w:r w:rsidR="00445287" w:rsidRPr="005B7DFA">
        <w:rPr>
          <w:rFonts w:ascii="Times New Roman" w:eastAsia="Times New Roman" w:hAnsi="Times New Roman" w:cs="Times New Roman"/>
          <w:sz w:val="24"/>
          <w:szCs w:val="24"/>
        </w:rPr>
        <w:t>(далее -Обучающийся), а вместе именуемые стороны, составили настоящий акт о нижеследующем</w:t>
      </w:r>
      <w:r w:rsidR="00445287" w:rsidRPr="00472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9" w:name="_Hlk145584783"/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договором на оказание платных услуг </w:t>
      </w:r>
      <w:bookmarkStart w:id="10" w:name="_Hlk151623507"/>
      <w:bookmarkStart w:id="11" w:name="_Hlk151624390"/>
      <w:r w:rsidR="005B7DFA" w:rsidRPr="005B7DFA">
        <w:rPr>
          <w:rFonts w:ascii="Times New Roman" w:eastAsia="Times New Roman" w:hAnsi="Times New Roman" w:cs="Times New Roman"/>
          <w:bCs/>
          <w:sz w:val="24"/>
          <w:szCs w:val="24"/>
        </w:rPr>
        <w:t>№___-Ц/202__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 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bookmarkEnd w:id="10"/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End w:id="11"/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выполнил весь комплекс услуг на условиях полной оплаты, а именно по получению образовательных услуг 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основной программе профессионального обучения по профессии </w:t>
      </w:r>
      <w:bookmarkStart w:id="12" w:name="_Hlk151623533"/>
      <w:r w:rsidR="00C80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FB9" w:rsidRPr="00C802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профессиональная подготовка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трудоёмкостью </w:t>
      </w:r>
      <w:r w:rsidR="00C80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академических часа</w:t>
      </w:r>
      <w:r w:rsidRPr="0026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2F7" w:rsidRDefault="00445287" w:rsidP="00445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Вышеназванные услуги согласно договору были выполнены в период </w:t>
      </w:r>
      <w:bookmarkEnd w:id="9"/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C802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802F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802F7">
        <w:rPr>
          <w:rFonts w:ascii="Times New Roman" w:eastAsia="Times New Roman" w:hAnsi="Times New Roman" w:cs="Times New Roman"/>
          <w:sz w:val="24"/>
          <w:szCs w:val="24"/>
        </w:rPr>
        <w:t>__ 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C802F7" w:rsidRPr="00A2787E">
        <w:rPr>
          <w:rFonts w:ascii="Times New Roman" w:eastAsia="Times New Roman" w:hAnsi="Times New Roman" w:cs="Times New Roman"/>
          <w:sz w:val="24"/>
          <w:szCs w:val="24"/>
        </w:rPr>
        <w:t>«______» _______________ 202__ г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2"/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sz w:val="24"/>
          <w:szCs w:val="24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5B7DFA" w:rsidRDefault="005B7DFA" w:rsidP="0044528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567"/>
        <w:gridCol w:w="4644"/>
      </w:tblGrid>
      <w:tr w:rsidR="00E05723" w:rsidTr="00964915">
        <w:trPr>
          <w:trHeight w:val="296"/>
        </w:trPr>
        <w:tc>
          <w:tcPr>
            <w:tcW w:w="2726" w:type="pct"/>
          </w:tcPr>
          <w:p w:rsidR="00E05723" w:rsidRPr="00E76696" w:rsidRDefault="00E05723" w:rsidP="00964915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274" w:type="pct"/>
          </w:tcPr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</w:tc>
      </w:tr>
      <w:tr w:rsidR="00E05723" w:rsidTr="00964915">
        <w:trPr>
          <w:trHeight w:val="4243"/>
        </w:trPr>
        <w:tc>
          <w:tcPr>
            <w:tcW w:w="2726" w:type="pct"/>
          </w:tcPr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(ГАПОУ СО «ВПМТТ «Юность»)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Адрес места нахождения: 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624096, Свердловская область, 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г. Верхняя Пышма, ул. </w:t>
            </w:r>
            <w:proofErr w:type="spellStart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Кривоусова</w:t>
            </w:r>
            <w:proofErr w:type="spellEnd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ИНН 6606004237/ КПП 668601001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ОКПО: 02522624; ОГРН: 1026600728307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Получатель: Министерство финансов Свердловской области 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(ГАПОУ СО «ВПМТТ «Юность») 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БИК 016577551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40102810645370000054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Казначейский счет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03224643650000006200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lastRenderedPageBreak/>
              <w:t>Банк получателя: Уральское ГУ Банка России//УФК по Свердловской области г. Екатеринбург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КБК 000000000000000001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л/счет </w:t>
            </w: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33012010900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Тел. 8(34368) 5-44-86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lobastov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07@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Д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___________/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В.Г. Лобастов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/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274" w:type="pct"/>
            <w:vAlign w:val="bottom"/>
          </w:tcPr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родителя /законного представителя (отчество при наличии) </w:t>
            </w:r>
          </w:p>
          <w:p w:rsidR="00C802F7" w:rsidRPr="005B7DFA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802F7" w:rsidRPr="007D0281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С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_______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/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Обучающийся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: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</w:t>
            </w:r>
            <w:r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>обучающегося</w:t>
            </w: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 (отчество при наличии)</w:t>
            </w:r>
          </w:p>
          <w:p w:rsidR="00C802F7" w:rsidRPr="007D0281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 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802F7" w:rsidRPr="00CE2B7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E05723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  <w:r w:rsidR="00E05723"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E05723" w:rsidRDefault="00E05723" w:rsidP="00E057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5723" w:rsidSect="00493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D93"/>
    <w:multiLevelType w:val="hybridMultilevel"/>
    <w:tmpl w:val="BC4C2B56"/>
    <w:lvl w:ilvl="0" w:tplc="D60C3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21BB0" w:tentative="1">
      <w:start w:val="1"/>
      <w:numFmt w:val="lowerLetter"/>
      <w:lvlText w:val="%2."/>
      <w:lvlJc w:val="left"/>
      <w:pPr>
        <w:ind w:left="1440" w:hanging="360"/>
      </w:pPr>
    </w:lvl>
    <w:lvl w:ilvl="2" w:tplc="8764AF08" w:tentative="1">
      <w:start w:val="1"/>
      <w:numFmt w:val="lowerRoman"/>
      <w:lvlText w:val="%3."/>
      <w:lvlJc w:val="right"/>
      <w:pPr>
        <w:ind w:left="2160" w:hanging="180"/>
      </w:pPr>
    </w:lvl>
    <w:lvl w:ilvl="3" w:tplc="3DAA2A68" w:tentative="1">
      <w:start w:val="1"/>
      <w:numFmt w:val="decimal"/>
      <w:lvlText w:val="%4."/>
      <w:lvlJc w:val="left"/>
      <w:pPr>
        <w:ind w:left="2880" w:hanging="360"/>
      </w:pPr>
    </w:lvl>
    <w:lvl w:ilvl="4" w:tplc="221E3C88" w:tentative="1">
      <w:start w:val="1"/>
      <w:numFmt w:val="lowerLetter"/>
      <w:lvlText w:val="%5."/>
      <w:lvlJc w:val="left"/>
      <w:pPr>
        <w:ind w:left="3600" w:hanging="360"/>
      </w:pPr>
    </w:lvl>
    <w:lvl w:ilvl="5" w:tplc="9DDC9CA0" w:tentative="1">
      <w:start w:val="1"/>
      <w:numFmt w:val="lowerRoman"/>
      <w:lvlText w:val="%6."/>
      <w:lvlJc w:val="right"/>
      <w:pPr>
        <w:ind w:left="4320" w:hanging="180"/>
      </w:pPr>
    </w:lvl>
    <w:lvl w:ilvl="6" w:tplc="3202F8B2" w:tentative="1">
      <w:start w:val="1"/>
      <w:numFmt w:val="decimal"/>
      <w:lvlText w:val="%7."/>
      <w:lvlJc w:val="left"/>
      <w:pPr>
        <w:ind w:left="5040" w:hanging="360"/>
      </w:pPr>
    </w:lvl>
    <w:lvl w:ilvl="7" w:tplc="6C1E1AFE" w:tentative="1">
      <w:start w:val="1"/>
      <w:numFmt w:val="lowerLetter"/>
      <w:lvlText w:val="%8."/>
      <w:lvlJc w:val="left"/>
      <w:pPr>
        <w:ind w:left="5760" w:hanging="360"/>
      </w:pPr>
    </w:lvl>
    <w:lvl w:ilvl="8" w:tplc="0170A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455"/>
    <w:multiLevelType w:val="hybridMultilevel"/>
    <w:tmpl w:val="69320534"/>
    <w:lvl w:ilvl="0" w:tplc="914C862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1CC3770" w:tentative="1">
      <w:start w:val="1"/>
      <w:numFmt w:val="lowerLetter"/>
      <w:lvlText w:val="%2."/>
      <w:lvlJc w:val="left"/>
      <w:pPr>
        <w:ind w:left="1598" w:hanging="360"/>
      </w:pPr>
    </w:lvl>
    <w:lvl w:ilvl="2" w:tplc="4FDC31EC" w:tentative="1">
      <w:start w:val="1"/>
      <w:numFmt w:val="lowerRoman"/>
      <w:lvlText w:val="%3."/>
      <w:lvlJc w:val="right"/>
      <w:pPr>
        <w:ind w:left="2318" w:hanging="180"/>
      </w:pPr>
    </w:lvl>
    <w:lvl w:ilvl="3" w:tplc="9E046E84" w:tentative="1">
      <w:start w:val="1"/>
      <w:numFmt w:val="decimal"/>
      <w:lvlText w:val="%4."/>
      <w:lvlJc w:val="left"/>
      <w:pPr>
        <w:ind w:left="3038" w:hanging="360"/>
      </w:pPr>
    </w:lvl>
    <w:lvl w:ilvl="4" w:tplc="4A54F1EE" w:tentative="1">
      <w:start w:val="1"/>
      <w:numFmt w:val="lowerLetter"/>
      <w:lvlText w:val="%5."/>
      <w:lvlJc w:val="left"/>
      <w:pPr>
        <w:ind w:left="3758" w:hanging="360"/>
      </w:pPr>
    </w:lvl>
    <w:lvl w:ilvl="5" w:tplc="F8347E20" w:tentative="1">
      <w:start w:val="1"/>
      <w:numFmt w:val="lowerRoman"/>
      <w:lvlText w:val="%6."/>
      <w:lvlJc w:val="right"/>
      <w:pPr>
        <w:ind w:left="4478" w:hanging="180"/>
      </w:pPr>
    </w:lvl>
    <w:lvl w:ilvl="6" w:tplc="37005F2C" w:tentative="1">
      <w:start w:val="1"/>
      <w:numFmt w:val="decimal"/>
      <w:lvlText w:val="%7."/>
      <w:lvlJc w:val="left"/>
      <w:pPr>
        <w:ind w:left="5198" w:hanging="360"/>
      </w:pPr>
    </w:lvl>
    <w:lvl w:ilvl="7" w:tplc="AF12C2EC" w:tentative="1">
      <w:start w:val="1"/>
      <w:numFmt w:val="lowerLetter"/>
      <w:lvlText w:val="%8."/>
      <w:lvlJc w:val="left"/>
      <w:pPr>
        <w:ind w:left="5918" w:hanging="360"/>
      </w:pPr>
    </w:lvl>
    <w:lvl w:ilvl="8" w:tplc="5D4826CE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23"/>
    <w:rsid w:val="00042F86"/>
    <w:rsid w:val="00074460"/>
    <w:rsid w:val="000907D8"/>
    <w:rsid w:val="000E3E96"/>
    <w:rsid w:val="000F4CE1"/>
    <w:rsid w:val="00100552"/>
    <w:rsid w:val="00103CBF"/>
    <w:rsid w:val="00113158"/>
    <w:rsid w:val="001152CD"/>
    <w:rsid w:val="00133D12"/>
    <w:rsid w:val="001972A9"/>
    <w:rsid w:val="001B2DBC"/>
    <w:rsid w:val="001C33E9"/>
    <w:rsid w:val="001E1AE8"/>
    <w:rsid w:val="002963A7"/>
    <w:rsid w:val="002A69C7"/>
    <w:rsid w:val="002C6250"/>
    <w:rsid w:val="002D4850"/>
    <w:rsid w:val="002F5A5C"/>
    <w:rsid w:val="00311F0A"/>
    <w:rsid w:val="003624E6"/>
    <w:rsid w:val="00376122"/>
    <w:rsid w:val="003936E2"/>
    <w:rsid w:val="003B1428"/>
    <w:rsid w:val="003F79A9"/>
    <w:rsid w:val="003F7CD7"/>
    <w:rsid w:val="00415562"/>
    <w:rsid w:val="004304DD"/>
    <w:rsid w:val="004339EC"/>
    <w:rsid w:val="00440EB4"/>
    <w:rsid w:val="00445287"/>
    <w:rsid w:val="00472B26"/>
    <w:rsid w:val="00473FB9"/>
    <w:rsid w:val="0049357E"/>
    <w:rsid w:val="004A3D4B"/>
    <w:rsid w:val="004B4B20"/>
    <w:rsid w:val="004E5A4F"/>
    <w:rsid w:val="00501037"/>
    <w:rsid w:val="005075FA"/>
    <w:rsid w:val="005222E2"/>
    <w:rsid w:val="0053157A"/>
    <w:rsid w:val="0054339A"/>
    <w:rsid w:val="00557F1B"/>
    <w:rsid w:val="0057064B"/>
    <w:rsid w:val="00590B78"/>
    <w:rsid w:val="005918C4"/>
    <w:rsid w:val="00595826"/>
    <w:rsid w:val="005B0933"/>
    <w:rsid w:val="005B7DFA"/>
    <w:rsid w:val="005E1E61"/>
    <w:rsid w:val="005F1477"/>
    <w:rsid w:val="005F18AA"/>
    <w:rsid w:val="006112A5"/>
    <w:rsid w:val="00614DDF"/>
    <w:rsid w:val="00630582"/>
    <w:rsid w:val="00630EAD"/>
    <w:rsid w:val="00641059"/>
    <w:rsid w:val="006617E6"/>
    <w:rsid w:val="00682482"/>
    <w:rsid w:val="006A44F0"/>
    <w:rsid w:val="006B555C"/>
    <w:rsid w:val="007043ED"/>
    <w:rsid w:val="0072684C"/>
    <w:rsid w:val="00763A4C"/>
    <w:rsid w:val="00776B14"/>
    <w:rsid w:val="007952F2"/>
    <w:rsid w:val="007A7938"/>
    <w:rsid w:val="007B6B80"/>
    <w:rsid w:val="007D6323"/>
    <w:rsid w:val="007E3D6C"/>
    <w:rsid w:val="007E597C"/>
    <w:rsid w:val="008108D3"/>
    <w:rsid w:val="008D6AA4"/>
    <w:rsid w:val="008D6D84"/>
    <w:rsid w:val="008E52A2"/>
    <w:rsid w:val="0090672B"/>
    <w:rsid w:val="00907821"/>
    <w:rsid w:val="00924159"/>
    <w:rsid w:val="00965555"/>
    <w:rsid w:val="009A4557"/>
    <w:rsid w:val="009C47F1"/>
    <w:rsid w:val="009D5824"/>
    <w:rsid w:val="009E5878"/>
    <w:rsid w:val="00A0259D"/>
    <w:rsid w:val="00A2365F"/>
    <w:rsid w:val="00A2787E"/>
    <w:rsid w:val="00A43D71"/>
    <w:rsid w:val="00A466BC"/>
    <w:rsid w:val="00A471A5"/>
    <w:rsid w:val="00AD057F"/>
    <w:rsid w:val="00AD2F94"/>
    <w:rsid w:val="00AF6EBA"/>
    <w:rsid w:val="00B02160"/>
    <w:rsid w:val="00B1085E"/>
    <w:rsid w:val="00B16675"/>
    <w:rsid w:val="00B2390F"/>
    <w:rsid w:val="00B265ED"/>
    <w:rsid w:val="00B503D9"/>
    <w:rsid w:val="00B546FC"/>
    <w:rsid w:val="00B96CC9"/>
    <w:rsid w:val="00BB615D"/>
    <w:rsid w:val="00BC4336"/>
    <w:rsid w:val="00BD64C9"/>
    <w:rsid w:val="00C03D74"/>
    <w:rsid w:val="00C42DBD"/>
    <w:rsid w:val="00C678D6"/>
    <w:rsid w:val="00C802F7"/>
    <w:rsid w:val="00C90F5D"/>
    <w:rsid w:val="00C93804"/>
    <w:rsid w:val="00CB10F3"/>
    <w:rsid w:val="00CC0711"/>
    <w:rsid w:val="00CD38BF"/>
    <w:rsid w:val="00CE27C2"/>
    <w:rsid w:val="00CE2B76"/>
    <w:rsid w:val="00D06AD8"/>
    <w:rsid w:val="00D16C2E"/>
    <w:rsid w:val="00D45DC0"/>
    <w:rsid w:val="00D84D93"/>
    <w:rsid w:val="00D97F75"/>
    <w:rsid w:val="00DC100E"/>
    <w:rsid w:val="00DD001E"/>
    <w:rsid w:val="00DE22C6"/>
    <w:rsid w:val="00DF5AD2"/>
    <w:rsid w:val="00E05723"/>
    <w:rsid w:val="00E05B8E"/>
    <w:rsid w:val="00E370DB"/>
    <w:rsid w:val="00E37AEA"/>
    <w:rsid w:val="00E430BC"/>
    <w:rsid w:val="00E76696"/>
    <w:rsid w:val="00E80298"/>
    <w:rsid w:val="00E968D5"/>
    <w:rsid w:val="00E973AA"/>
    <w:rsid w:val="00F15FEF"/>
    <w:rsid w:val="00F76010"/>
    <w:rsid w:val="00F92C85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5460"/>
  <w15:docId w15:val="{E0D4A29E-7E22-461A-9C22-BE3FD07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93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7A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311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TableGrid0"/>
    <w:uiPriority w:val="39"/>
    <w:rsid w:val="00BB61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1"/>
    <w:uiPriority w:val="39"/>
    <w:rsid w:val="009A45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B61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44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bastov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stov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EDBA-8FA8-439B-A211-87DE0B19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2021-07-29T09:22:00Z</cp:lastPrinted>
  <dcterms:created xsi:type="dcterms:W3CDTF">2023-11-15T09:37:00Z</dcterms:created>
  <dcterms:modified xsi:type="dcterms:W3CDTF">2023-11-23T04:53:00Z</dcterms:modified>
</cp:coreProperties>
</file>